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2A" w:rsidRDefault="00CA3D2A" w:rsidP="00A9458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3D2A" w:rsidRDefault="00CA3D2A" w:rsidP="00A9458B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9458B" w:rsidRDefault="00A9458B" w:rsidP="00A9458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ПРИМОРСКАЯ СЕЛЬСКАЯ ДУМА</w:t>
      </w:r>
    </w:p>
    <w:p w:rsidR="00A9458B" w:rsidRDefault="00A9458B" w:rsidP="00A9458B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ПРИМОРСКОГО СЕЛЬСКОГО ПОСЕЛЕНИЯ</w:t>
      </w:r>
    </w:p>
    <w:p w:rsidR="00A9458B" w:rsidRDefault="00A9458B" w:rsidP="00A9458B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A9458B" w:rsidRDefault="00A9458B" w:rsidP="00A9458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9458B" w:rsidRDefault="00A9458B" w:rsidP="00A9458B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9458B" w:rsidRDefault="00A9458B" w:rsidP="00A9458B">
      <w:pPr>
        <w:pStyle w:val="a5"/>
        <w:rPr>
          <w:rFonts w:ascii="Arial" w:hAnsi="Arial" w:cs="Arial"/>
          <w:sz w:val="24"/>
          <w:szCs w:val="24"/>
        </w:rPr>
      </w:pPr>
    </w:p>
    <w:p w:rsidR="00A9458B" w:rsidRDefault="00A9458B" w:rsidP="00A9458B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05 ноября  2020г.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№19/45</w:t>
      </w:r>
    </w:p>
    <w:p w:rsidR="00A9458B" w:rsidRDefault="00A9458B" w:rsidP="00A9458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83698" w:rsidRDefault="00D83698">
      <w:pPr>
        <w:jc w:val="both"/>
        <w:rPr>
          <w:sz w:val="24"/>
        </w:rPr>
      </w:pPr>
    </w:p>
    <w:p w:rsidR="00BF2BB0" w:rsidRDefault="00BF2BB0">
      <w:pPr>
        <w:jc w:val="both"/>
        <w:rPr>
          <w:sz w:val="24"/>
        </w:rPr>
      </w:pPr>
    </w:p>
    <w:p w:rsidR="00BF2BB0" w:rsidRPr="00A9458B" w:rsidRDefault="00BF2BB0" w:rsidP="00A9458B">
      <w:pPr>
        <w:jc w:val="center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О внесении изменений и дополнений</w:t>
      </w:r>
      <w:r w:rsidR="00A9458B">
        <w:rPr>
          <w:rFonts w:ascii="Arial" w:hAnsi="Arial" w:cs="Arial"/>
          <w:sz w:val="24"/>
        </w:rPr>
        <w:t xml:space="preserve"> </w:t>
      </w:r>
      <w:r w:rsidRPr="00A9458B">
        <w:rPr>
          <w:rFonts w:ascii="Arial" w:hAnsi="Arial" w:cs="Arial"/>
          <w:sz w:val="24"/>
        </w:rPr>
        <w:t>в решение Приморской сельской Думы</w:t>
      </w:r>
    </w:p>
    <w:p w:rsidR="00BF2BB0" w:rsidRPr="00A9458B" w:rsidRDefault="00BF2BB0" w:rsidP="00A9458B">
      <w:pPr>
        <w:jc w:val="center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 xml:space="preserve">от </w:t>
      </w:r>
      <w:r w:rsidR="00077C4C" w:rsidRPr="00A9458B">
        <w:rPr>
          <w:rFonts w:ascii="Arial" w:hAnsi="Arial" w:cs="Arial"/>
          <w:sz w:val="24"/>
        </w:rPr>
        <w:t>30</w:t>
      </w:r>
      <w:r w:rsidRPr="00A9458B">
        <w:rPr>
          <w:rFonts w:ascii="Arial" w:hAnsi="Arial" w:cs="Arial"/>
          <w:sz w:val="24"/>
        </w:rPr>
        <w:t>.12.20</w:t>
      </w:r>
      <w:r w:rsidR="00B24E51" w:rsidRPr="00A9458B">
        <w:rPr>
          <w:rFonts w:ascii="Arial" w:hAnsi="Arial" w:cs="Arial"/>
          <w:sz w:val="24"/>
        </w:rPr>
        <w:t>1</w:t>
      </w:r>
      <w:r w:rsidR="00077C4C" w:rsidRPr="00A9458B">
        <w:rPr>
          <w:rFonts w:ascii="Arial" w:hAnsi="Arial" w:cs="Arial"/>
          <w:sz w:val="24"/>
        </w:rPr>
        <w:t>9</w:t>
      </w:r>
      <w:r w:rsidRPr="00A9458B">
        <w:rPr>
          <w:rFonts w:ascii="Arial" w:hAnsi="Arial" w:cs="Arial"/>
          <w:sz w:val="24"/>
        </w:rPr>
        <w:t xml:space="preserve"> </w:t>
      </w:r>
      <w:r w:rsidR="00A9458B">
        <w:rPr>
          <w:rFonts w:ascii="Arial" w:hAnsi="Arial" w:cs="Arial"/>
          <w:sz w:val="24"/>
        </w:rPr>
        <w:t>№7/25</w:t>
      </w:r>
      <w:r w:rsidRPr="00A9458B">
        <w:rPr>
          <w:rFonts w:ascii="Arial" w:hAnsi="Arial" w:cs="Arial"/>
          <w:sz w:val="24"/>
        </w:rPr>
        <w:t xml:space="preserve"> «О бюджете</w:t>
      </w:r>
      <w:r w:rsidR="00A9458B">
        <w:rPr>
          <w:rFonts w:ascii="Arial" w:hAnsi="Arial" w:cs="Arial"/>
          <w:sz w:val="24"/>
        </w:rPr>
        <w:t xml:space="preserve"> </w:t>
      </w:r>
      <w:r w:rsidRPr="00A9458B">
        <w:rPr>
          <w:rFonts w:ascii="Arial" w:hAnsi="Arial" w:cs="Arial"/>
          <w:sz w:val="24"/>
        </w:rPr>
        <w:t>Приморского сельского поселения</w:t>
      </w:r>
    </w:p>
    <w:p w:rsidR="00BF2BB0" w:rsidRPr="00A9458B" w:rsidRDefault="00BF2BB0" w:rsidP="00A9458B">
      <w:pPr>
        <w:jc w:val="center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на 20</w:t>
      </w:r>
      <w:r w:rsidR="00077C4C" w:rsidRPr="00A9458B">
        <w:rPr>
          <w:rFonts w:ascii="Arial" w:hAnsi="Arial" w:cs="Arial"/>
          <w:sz w:val="24"/>
        </w:rPr>
        <w:t>20</w:t>
      </w:r>
      <w:r w:rsidRPr="00A9458B">
        <w:rPr>
          <w:rFonts w:ascii="Arial" w:hAnsi="Arial" w:cs="Arial"/>
          <w:sz w:val="24"/>
        </w:rPr>
        <w:t xml:space="preserve"> </w:t>
      </w:r>
      <w:r w:rsidR="00A75AD0" w:rsidRPr="00A9458B">
        <w:rPr>
          <w:rFonts w:ascii="Arial" w:hAnsi="Arial" w:cs="Arial"/>
          <w:sz w:val="24"/>
        </w:rPr>
        <w:t xml:space="preserve">год и на </w:t>
      </w:r>
      <w:r w:rsidR="00B24E51" w:rsidRPr="00A9458B">
        <w:rPr>
          <w:rFonts w:ascii="Arial" w:hAnsi="Arial" w:cs="Arial"/>
          <w:sz w:val="24"/>
        </w:rPr>
        <w:t xml:space="preserve">плановый </w:t>
      </w:r>
      <w:r w:rsidR="00A75AD0" w:rsidRPr="00A9458B">
        <w:rPr>
          <w:rFonts w:ascii="Arial" w:hAnsi="Arial" w:cs="Arial"/>
          <w:sz w:val="24"/>
        </w:rPr>
        <w:t>период</w:t>
      </w:r>
      <w:r w:rsidR="00A9458B">
        <w:rPr>
          <w:rFonts w:ascii="Arial" w:hAnsi="Arial" w:cs="Arial"/>
          <w:sz w:val="24"/>
        </w:rPr>
        <w:t xml:space="preserve"> </w:t>
      </w:r>
      <w:r w:rsidR="00A75AD0" w:rsidRPr="00A9458B">
        <w:rPr>
          <w:rFonts w:ascii="Arial" w:hAnsi="Arial" w:cs="Arial"/>
          <w:sz w:val="24"/>
        </w:rPr>
        <w:t>20</w:t>
      </w:r>
      <w:r w:rsidR="000B21F9" w:rsidRPr="00A9458B">
        <w:rPr>
          <w:rFonts w:ascii="Arial" w:hAnsi="Arial" w:cs="Arial"/>
          <w:sz w:val="24"/>
        </w:rPr>
        <w:t>2</w:t>
      </w:r>
      <w:r w:rsidR="00077C4C" w:rsidRPr="00A9458B">
        <w:rPr>
          <w:rFonts w:ascii="Arial" w:hAnsi="Arial" w:cs="Arial"/>
          <w:sz w:val="24"/>
        </w:rPr>
        <w:t>1</w:t>
      </w:r>
      <w:r w:rsidR="00A75AD0" w:rsidRPr="00A9458B">
        <w:rPr>
          <w:rFonts w:ascii="Arial" w:hAnsi="Arial" w:cs="Arial"/>
          <w:sz w:val="24"/>
        </w:rPr>
        <w:t xml:space="preserve"> </w:t>
      </w:r>
      <w:r w:rsidR="00B24E51" w:rsidRPr="00A9458B">
        <w:rPr>
          <w:rFonts w:ascii="Arial" w:hAnsi="Arial" w:cs="Arial"/>
          <w:sz w:val="24"/>
        </w:rPr>
        <w:t>и 20</w:t>
      </w:r>
      <w:r w:rsidR="00F45B34" w:rsidRPr="00A9458B">
        <w:rPr>
          <w:rFonts w:ascii="Arial" w:hAnsi="Arial" w:cs="Arial"/>
          <w:sz w:val="24"/>
        </w:rPr>
        <w:t>2</w:t>
      </w:r>
      <w:r w:rsidR="00077C4C" w:rsidRPr="00A9458B">
        <w:rPr>
          <w:rFonts w:ascii="Arial" w:hAnsi="Arial" w:cs="Arial"/>
          <w:sz w:val="24"/>
        </w:rPr>
        <w:t>2</w:t>
      </w:r>
      <w:r w:rsidR="00B24E51" w:rsidRPr="00A9458B">
        <w:rPr>
          <w:rFonts w:ascii="Arial" w:hAnsi="Arial" w:cs="Arial"/>
          <w:sz w:val="24"/>
        </w:rPr>
        <w:t xml:space="preserve"> </w:t>
      </w:r>
      <w:r w:rsidR="00A75AD0" w:rsidRPr="00A9458B">
        <w:rPr>
          <w:rFonts w:ascii="Arial" w:hAnsi="Arial" w:cs="Arial"/>
          <w:sz w:val="24"/>
        </w:rPr>
        <w:t>год</w:t>
      </w:r>
      <w:r w:rsidR="00B24E51" w:rsidRPr="00A9458B">
        <w:rPr>
          <w:rFonts w:ascii="Arial" w:hAnsi="Arial" w:cs="Arial"/>
          <w:sz w:val="24"/>
        </w:rPr>
        <w:t>ов</w:t>
      </w:r>
      <w:r w:rsidRPr="00A9458B">
        <w:rPr>
          <w:rFonts w:ascii="Arial" w:hAnsi="Arial" w:cs="Arial"/>
          <w:sz w:val="24"/>
        </w:rPr>
        <w:t>»</w:t>
      </w:r>
    </w:p>
    <w:p w:rsidR="00BF2BB0" w:rsidRPr="00A9458B" w:rsidRDefault="00BF2BB0" w:rsidP="00A9458B">
      <w:pPr>
        <w:jc w:val="center"/>
        <w:rPr>
          <w:rFonts w:ascii="Arial" w:hAnsi="Arial" w:cs="Arial"/>
          <w:sz w:val="24"/>
        </w:rPr>
      </w:pPr>
    </w:p>
    <w:p w:rsidR="003472CB" w:rsidRPr="00A9458B" w:rsidRDefault="00BF2BB0">
      <w:pPr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 xml:space="preserve">       </w:t>
      </w:r>
    </w:p>
    <w:p w:rsidR="003472CB" w:rsidRPr="00A9458B" w:rsidRDefault="003472CB">
      <w:pPr>
        <w:jc w:val="both"/>
        <w:rPr>
          <w:rFonts w:ascii="Arial" w:hAnsi="Arial" w:cs="Arial"/>
          <w:sz w:val="24"/>
        </w:rPr>
      </w:pPr>
    </w:p>
    <w:p w:rsidR="00BF2BB0" w:rsidRPr="00A9458B" w:rsidRDefault="00BF2BB0" w:rsidP="009A67CA">
      <w:pPr>
        <w:ind w:firstLine="720"/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Заслушав и обсудив информацию Главы Приморского сельского поселения И.И. Чижова</w:t>
      </w:r>
      <w:r w:rsidR="00A9458B">
        <w:rPr>
          <w:rFonts w:ascii="Arial" w:hAnsi="Arial" w:cs="Arial"/>
          <w:sz w:val="24"/>
        </w:rPr>
        <w:t>,</w:t>
      </w:r>
      <w:r w:rsidRPr="00A9458B">
        <w:rPr>
          <w:rFonts w:ascii="Arial" w:hAnsi="Arial" w:cs="Arial"/>
          <w:sz w:val="24"/>
        </w:rPr>
        <w:t xml:space="preserve"> Приморская сельская Дума </w:t>
      </w:r>
    </w:p>
    <w:p w:rsidR="00BF2BB0" w:rsidRPr="00A9458B" w:rsidRDefault="00BF2BB0">
      <w:pPr>
        <w:jc w:val="both"/>
        <w:rPr>
          <w:rFonts w:ascii="Arial" w:hAnsi="Arial" w:cs="Arial"/>
          <w:sz w:val="24"/>
        </w:rPr>
      </w:pPr>
    </w:p>
    <w:p w:rsidR="00BF2BB0" w:rsidRPr="00A9458B" w:rsidRDefault="00BF2BB0">
      <w:pPr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РЕШИЛА:</w:t>
      </w:r>
    </w:p>
    <w:p w:rsidR="00BF2BB0" w:rsidRPr="00A9458B" w:rsidRDefault="00BF2BB0">
      <w:pPr>
        <w:jc w:val="both"/>
        <w:rPr>
          <w:rFonts w:ascii="Arial" w:hAnsi="Arial" w:cs="Arial"/>
          <w:sz w:val="24"/>
        </w:rPr>
      </w:pPr>
    </w:p>
    <w:p w:rsidR="00D83698" w:rsidRPr="00A9458B" w:rsidRDefault="00D83698">
      <w:pPr>
        <w:jc w:val="both"/>
        <w:rPr>
          <w:rFonts w:ascii="Arial" w:hAnsi="Arial" w:cs="Arial"/>
          <w:sz w:val="24"/>
        </w:rPr>
      </w:pPr>
    </w:p>
    <w:p w:rsidR="00BF2BB0" w:rsidRPr="00A9458B" w:rsidRDefault="0078689D" w:rsidP="00B24E51">
      <w:pPr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 xml:space="preserve">1. Внести в Решение </w:t>
      </w:r>
      <w:r w:rsidR="007A6E28" w:rsidRPr="00A9458B">
        <w:rPr>
          <w:rFonts w:ascii="Arial" w:hAnsi="Arial" w:cs="Arial"/>
          <w:sz w:val="24"/>
        </w:rPr>
        <w:t xml:space="preserve">Приморской сельской Думы </w:t>
      </w:r>
      <w:r w:rsidR="00AC2207" w:rsidRPr="00A9458B">
        <w:rPr>
          <w:rFonts w:ascii="Arial" w:hAnsi="Arial" w:cs="Arial"/>
          <w:sz w:val="24"/>
        </w:rPr>
        <w:t xml:space="preserve"> от </w:t>
      </w:r>
      <w:r w:rsidR="00077C4C" w:rsidRPr="00A9458B">
        <w:rPr>
          <w:rFonts w:ascii="Arial" w:hAnsi="Arial" w:cs="Arial"/>
          <w:sz w:val="24"/>
        </w:rPr>
        <w:t>30</w:t>
      </w:r>
      <w:r w:rsidR="00AC2207" w:rsidRPr="00A9458B">
        <w:rPr>
          <w:rFonts w:ascii="Arial" w:hAnsi="Arial" w:cs="Arial"/>
          <w:sz w:val="24"/>
        </w:rPr>
        <w:t>.12.201</w:t>
      </w:r>
      <w:r w:rsidR="00077C4C" w:rsidRPr="00A9458B">
        <w:rPr>
          <w:rFonts w:ascii="Arial" w:hAnsi="Arial" w:cs="Arial"/>
          <w:sz w:val="24"/>
        </w:rPr>
        <w:t>9</w:t>
      </w:r>
      <w:r w:rsidR="00AC2207" w:rsidRPr="00A9458B">
        <w:rPr>
          <w:rFonts w:ascii="Arial" w:hAnsi="Arial" w:cs="Arial"/>
          <w:sz w:val="24"/>
        </w:rPr>
        <w:t xml:space="preserve"> </w:t>
      </w:r>
      <w:r w:rsidR="00A9458B">
        <w:rPr>
          <w:rFonts w:ascii="Arial" w:hAnsi="Arial" w:cs="Arial"/>
          <w:sz w:val="24"/>
        </w:rPr>
        <w:t>№7/25</w:t>
      </w:r>
      <w:r w:rsidR="00B24E51" w:rsidRPr="00A9458B">
        <w:rPr>
          <w:rFonts w:ascii="Arial" w:hAnsi="Arial" w:cs="Arial"/>
          <w:sz w:val="24"/>
        </w:rPr>
        <w:t xml:space="preserve"> «О бюджете Приморского сельского поселения на 20</w:t>
      </w:r>
      <w:r w:rsidR="00077C4C" w:rsidRPr="00A9458B">
        <w:rPr>
          <w:rFonts w:ascii="Arial" w:hAnsi="Arial" w:cs="Arial"/>
          <w:sz w:val="24"/>
        </w:rPr>
        <w:t>20</w:t>
      </w:r>
      <w:r w:rsidR="00B24E51" w:rsidRPr="00A9458B">
        <w:rPr>
          <w:rFonts w:ascii="Arial" w:hAnsi="Arial" w:cs="Arial"/>
          <w:sz w:val="24"/>
        </w:rPr>
        <w:t xml:space="preserve"> год и на плановый период 20</w:t>
      </w:r>
      <w:r w:rsidR="000B21F9" w:rsidRPr="00A9458B">
        <w:rPr>
          <w:rFonts w:ascii="Arial" w:hAnsi="Arial" w:cs="Arial"/>
          <w:sz w:val="24"/>
        </w:rPr>
        <w:t>2</w:t>
      </w:r>
      <w:r w:rsidR="00077C4C" w:rsidRPr="00A9458B">
        <w:rPr>
          <w:rFonts w:ascii="Arial" w:hAnsi="Arial" w:cs="Arial"/>
          <w:sz w:val="24"/>
        </w:rPr>
        <w:t>1</w:t>
      </w:r>
      <w:r w:rsidR="00B24E51" w:rsidRPr="00A9458B">
        <w:rPr>
          <w:rFonts w:ascii="Arial" w:hAnsi="Arial" w:cs="Arial"/>
          <w:sz w:val="24"/>
        </w:rPr>
        <w:t xml:space="preserve"> и 20</w:t>
      </w:r>
      <w:r w:rsidR="00F45B34" w:rsidRPr="00A9458B">
        <w:rPr>
          <w:rFonts w:ascii="Arial" w:hAnsi="Arial" w:cs="Arial"/>
          <w:sz w:val="24"/>
        </w:rPr>
        <w:t>2</w:t>
      </w:r>
      <w:r w:rsidR="00077C4C" w:rsidRPr="00A9458B">
        <w:rPr>
          <w:rFonts w:ascii="Arial" w:hAnsi="Arial" w:cs="Arial"/>
          <w:sz w:val="24"/>
        </w:rPr>
        <w:t>2</w:t>
      </w:r>
      <w:r w:rsidR="00B24E51" w:rsidRPr="00A9458B">
        <w:rPr>
          <w:rFonts w:ascii="Arial" w:hAnsi="Arial" w:cs="Arial"/>
          <w:sz w:val="24"/>
        </w:rPr>
        <w:t xml:space="preserve"> годов»</w:t>
      </w:r>
      <w:r w:rsidRPr="00A9458B"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C171C" w:rsidRPr="00A9458B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1.1. приложение  1 изложить в следующей редакции (прилагается);</w:t>
      </w:r>
    </w:p>
    <w:p w:rsidR="007C171C" w:rsidRPr="00A9458B" w:rsidRDefault="007C171C" w:rsidP="007C171C">
      <w:pPr>
        <w:ind w:firstLine="720"/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1.2. приложение  4 изложить в следующей редакции (прилагается);</w:t>
      </w:r>
    </w:p>
    <w:p w:rsidR="000B21F9" w:rsidRPr="00A9458B" w:rsidRDefault="000B21F9" w:rsidP="000B21F9">
      <w:pPr>
        <w:ind w:firstLine="720"/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>1.3. приложение  7 изложить в следующей редакции (прилагается);</w:t>
      </w:r>
    </w:p>
    <w:p w:rsidR="00070662" w:rsidRPr="00A9458B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9458B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</w:t>
      </w:r>
      <w:r w:rsidR="00A9458B">
        <w:rPr>
          <w:rFonts w:ascii="Arial" w:hAnsi="Arial" w:cs="Arial"/>
          <w:sz w:val="24"/>
          <w:szCs w:val="24"/>
        </w:rPr>
        <w:t>г</w:t>
      </w:r>
      <w:r w:rsidRPr="00A9458B">
        <w:rPr>
          <w:rFonts w:ascii="Arial" w:hAnsi="Arial" w:cs="Arial"/>
          <w:sz w:val="24"/>
          <w:szCs w:val="24"/>
        </w:rPr>
        <w:t>лаву поселения.</w:t>
      </w:r>
    </w:p>
    <w:p w:rsidR="00070662" w:rsidRPr="00A9458B" w:rsidRDefault="00070662" w:rsidP="0007066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9458B">
        <w:rPr>
          <w:rFonts w:ascii="Arial" w:hAnsi="Arial" w:cs="Arial"/>
          <w:sz w:val="24"/>
          <w:szCs w:val="24"/>
        </w:rPr>
        <w:t>3. Настоящее Решение опубликовать в газете «Коммунар».</w:t>
      </w: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B91A60" w:rsidRPr="00A9458B" w:rsidRDefault="00B91A60" w:rsidP="00070662">
      <w:pPr>
        <w:jc w:val="both"/>
        <w:rPr>
          <w:rFonts w:ascii="Arial" w:hAnsi="Arial" w:cs="Arial"/>
          <w:sz w:val="24"/>
        </w:rPr>
      </w:pP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070662" w:rsidRPr="00A9458B" w:rsidRDefault="00070662" w:rsidP="00070662">
      <w:pPr>
        <w:jc w:val="both"/>
        <w:rPr>
          <w:rFonts w:ascii="Arial" w:hAnsi="Arial" w:cs="Arial"/>
          <w:sz w:val="24"/>
        </w:rPr>
      </w:pPr>
    </w:p>
    <w:p w:rsidR="00D83698" w:rsidRPr="00A9458B" w:rsidRDefault="00D83698">
      <w:pPr>
        <w:ind w:left="720"/>
        <w:jc w:val="both"/>
        <w:rPr>
          <w:rFonts w:ascii="Arial" w:hAnsi="Arial" w:cs="Arial"/>
          <w:b/>
          <w:sz w:val="24"/>
        </w:rPr>
      </w:pPr>
    </w:p>
    <w:p w:rsidR="00BF2BB0" w:rsidRDefault="00BF6414" w:rsidP="00A9458B">
      <w:pPr>
        <w:ind w:left="720"/>
        <w:jc w:val="both"/>
        <w:rPr>
          <w:rFonts w:ascii="Arial" w:hAnsi="Arial" w:cs="Arial"/>
          <w:sz w:val="24"/>
        </w:rPr>
      </w:pPr>
      <w:r w:rsidRPr="00A9458B">
        <w:rPr>
          <w:rFonts w:ascii="Arial" w:hAnsi="Arial" w:cs="Arial"/>
          <w:sz w:val="24"/>
        </w:rPr>
        <w:t xml:space="preserve">Глава </w:t>
      </w:r>
      <w:r w:rsidR="00BF2BB0" w:rsidRPr="00A9458B">
        <w:rPr>
          <w:rFonts w:ascii="Arial" w:hAnsi="Arial" w:cs="Arial"/>
          <w:sz w:val="24"/>
        </w:rPr>
        <w:t>Приморско</w:t>
      </w:r>
      <w:r w:rsidRPr="00A9458B">
        <w:rPr>
          <w:rFonts w:ascii="Arial" w:hAnsi="Arial" w:cs="Arial"/>
          <w:sz w:val="24"/>
        </w:rPr>
        <w:t>го</w:t>
      </w:r>
      <w:r w:rsidR="00BF2BB0" w:rsidRPr="00A9458B">
        <w:rPr>
          <w:rFonts w:ascii="Arial" w:hAnsi="Arial" w:cs="Arial"/>
          <w:sz w:val="24"/>
        </w:rPr>
        <w:t xml:space="preserve"> сельско</w:t>
      </w:r>
      <w:r w:rsidRPr="00A9458B">
        <w:rPr>
          <w:rFonts w:ascii="Arial" w:hAnsi="Arial" w:cs="Arial"/>
          <w:sz w:val="24"/>
        </w:rPr>
        <w:t>го</w:t>
      </w:r>
      <w:r w:rsidR="00BF2BB0" w:rsidRPr="00A9458B">
        <w:rPr>
          <w:rFonts w:ascii="Arial" w:hAnsi="Arial" w:cs="Arial"/>
          <w:sz w:val="24"/>
        </w:rPr>
        <w:t xml:space="preserve"> </w:t>
      </w:r>
      <w:r w:rsidRPr="00A9458B">
        <w:rPr>
          <w:rFonts w:ascii="Arial" w:hAnsi="Arial" w:cs="Arial"/>
          <w:sz w:val="24"/>
        </w:rPr>
        <w:t>поселения</w:t>
      </w:r>
      <w:r w:rsidRPr="00A9458B">
        <w:rPr>
          <w:rFonts w:ascii="Arial" w:hAnsi="Arial" w:cs="Arial"/>
          <w:sz w:val="24"/>
        </w:rPr>
        <w:tab/>
      </w:r>
      <w:r w:rsidR="00BF2BB0" w:rsidRPr="00A9458B">
        <w:rPr>
          <w:rFonts w:ascii="Arial" w:hAnsi="Arial" w:cs="Arial"/>
          <w:sz w:val="24"/>
        </w:rPr>
        <w:tab/>
      </w:r>
      <w:r w:rsidR="00BF2BB0" w:rsidRPr="00A9458B">
        <w:rPr>
          <w:rFonts w:ascii="Arial" w:hAnsi="Arial" w:cs="Arial"/>
          <w:sz w:val="24"/>
        </w:rPr>
        <w:tab/>
      </w:r>
      <w:r w:rsidR="00BF2BB0" w:rsidRPr="00A9458B">
        <w:rPr>
          <w:rFonts w:ascii="Arial" w:hAnsi="Arial" w:cs="Arial"/>
          <w:sz w:val="24"/>
        </w:rPr>
        <w:tab/>
      </w:r>
      <w:r w:rsidR="00BF2BB0" w:rsidRPr="00A9458B">
        <w:rPr>
          <w:rFonts w:ascii="Arial" w:hAnsi="Arial" w:cs="Arial"/>
          <w:sz w:val="24"/>
        </w:rPr>
        <w:tab/>
        <w:t>И.И. Чижов</w:t>
      </w: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73F75" w:rsidRPr="00173F75" w:rsidRDefault="00173F75" w:rsidP="00173F75">
      <w:pPr>
        <w:pStyle w:val="a5"/>
        <w:jc w:val="center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Пояснительная записка</w:t>
      </w:r>
    </w:p>
    <w:p w:rsidR="00173F75" w:rsidRPr="00173F75" w:rsidRDefault="00173F75" w:rsidP="00173F75">
      <w:pPr>
        <w:pStyle w:val="a5"/>
        <w:jc w:val="center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по внесению изменений и дополнений в решение</w:t>
      </w:r>
    </w:p>
    <w:p w:rsidR="00173F75" w:rsidRPr="00173F75" w:rsidRDefault="00173F75" w:rsidP="00173F75">
      <w:pPr>
        <w:pStyle w:val="a5"/>
        <w:jc w:val="center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 xml:space="preserve">Приморской сельской Думы </w:t>
      </w:r>
      <w:r>
        <w:rPr>
          <w:rFonts w:ascii="Arial" w:hAnsi="Arial" w:cs="Arial"/>
          <w:sz w:val="24"/>
          <w:szCs w:val="24"/>
        </w:rPr>
        <w:t xml:space="preserve"> от 30.12.2019 №7/25</w:t>
      </w:r>
    </w:p>
    <w:p w:rsidR="00173F75" w:rsidRPr="00173F75" w:rsidRDefault="00173F75" w:rsidP="00173F75">
      <w:pPr>
        <w:pStyle w:val="a5"/>
        <w:jc w:val="center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«О бюджете Приморского сельского поселения на 2020 год</w:t>
      </w:r>
    </w:p>
    <w:p w:rsidR="00173F75" w:rsidRPr="00173F75" w:rsidRDefault="00173F75" w:rsidP="00173F75">
      <w:pPr>
        <w:pStyle w:val="a5"/>
        <w:jc w:val="center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и на плановый период 2021 и 2022 годов»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173F75">
        <w:rPr>
          <w:rFonts w:ascii="Arial" w:hAnsi="Arial" w:cs="Arial"/>
          <w:sz w:val="24"/>
          <w:szCs w:val="24"/>
        </w:rPr>
        <w:t>В соответствии с Федеральным Законом предусмотрена субвенция бюджету поселения на осуществление первичного воинского учета на территориях, где отсутствуют военные комиссариаты в сумме 22,3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В расходной части в разрезе разделов, подразделов внесены изменения и уточнены бюджетные ассигнования: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0102 Функционирование высшего должностного лица субъекта Российской Федерации и муниципального образования предусмотрены расходы в сумме 102,6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 xml:space="preserve">- по разделу, подразделу 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уменьшены расходы на сумму 102,6 тыс. руб. 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0113 Другие общегосударственные вопросы уменьшены расходы на сумму 17,5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0203 Национальная оборона предусмотрены расходы в сумме 22,3 тыс. руб. –  расходы на осуществление первичного воинского учета.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0310 Обеспечение пожарной безопасности предусмотрены расходы в сумме 187,4 тыс. руб. – расходы на выплату заработной платы работникам ПЧ и закупку ГСМ.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0412 Другие вопросы в области национальной экономики предусмотрены расходы в сумме 5,3 тыс. руб. – расходы на проведение работ по межеванию земель.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0503 Благоустройство уменьшены расходы на сумму 225,2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0707 Молодежная политика уменьшены расходы на сумму 20,0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0801 Культура предусмотрены расходы в сумме 60,0 тыс. руб. на выплату заработной платы работникам культуры и на проведение текущего ремонта здания СДК.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1003 Социальное обеспечение населения уменьшены расходы на сумму 10,0 тыс. руб.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  <w:r w:rsidRPr="00173F75">
        <w:rPr>
          <w:rFonts w:ascii="Arial" w:hAnsi="Arial" w:cs="Arial"/>
          <w:sz w:val="24"/>
          <w:szCs w:val="24"/>
        </w:rPr>
        <w:t>- по разделу, подразделу 1204 Другие вопросы в области средств массовой информации предусмотрены расходы в сумме 20,0 тыс. руб. на опубликование нормативно-правовых документов.</w:t>
      </w: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73F75" w:rsidRPr="00173F75" w:rsidRDefault="00173F75" w:rsidP="00173F75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173F7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Pr="00173F75">
        <w:rPr>
          <w:rFonts w:ascii="Arial" w:hAnsi="Arial" w:cs="Arial"/>
          <w:sz w:val="24"/>
          <w:szCs w:val="24"/>
        </w:rPr>
        <w:t>Приморского</w:t>
      </w:r>
      <w:r w:rsidRPr="00173F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173F75">
        <w:rPr>
          <w:rFonts w:ascii="Arial" w:hAnsi="Arial" w:cs="Arial"/>
          <w:color w:val="000000"/>
          <w:sz w:val="24"/>
          <w:szCs w:val="24"/>
        </w:rPr>
        <w:tab/>
      </w:r>
      <w:r w:rsidRPr="00173F75">
        <w:rPr>
          <w:rFonts w:ascii="Arial" w:hAnsi="Arial" w:cs="Arial"/>
          <w:color w:val="000000"/>
          <w:sz w:val="24"/>
          <w:szCs w:val="24"/>
        </w:rPr>
        <w:tab/>
      </w:r>
      <w:r w:rsidRPr="00173F7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173F75">
        <w:rPr>
          <w:rFonts w:ascii="Arial" w:hAnsi="Arial" w:cs="Arial"/>
          <w:color w:val="000000"/>
          <w:sz w:val="24"/>
          <w:szCs w:val="24"/>
        </w:rPr>
        <w:t xml:space="preserve">       И.И. Чижов</w:t>
      </w:r>
    </w:p>
    <w:p w:rsidR="00173F75" w:rsidRDefault="00173F75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p w:rsidR="001B5AC8" w:rsidRDefault="001B5AC8" w:rsidP="00A9458B">
      <w:pPr>
        <w:ind w:left="720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2710"/>
      </w:tblGrid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Письмо 1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 w:rsidT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Финансовый отдел Администрации</w:t>
            </w:r>
          </w:p>
        </w:tc>
      </w:tr>
      <w:tr w:rsidR="001B5AC8" w:rsidRPr="001B5AC8" w:rsidT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Быковского муниципального района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Евстафьеву Н.В.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 w:rsidTr="001B5AC8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Приморского сельского поселения просит Вас подготовить пакет документов на заседание Приморской сельской Думы по корректировке бюджетных ассигнований по бюджету Приморского сельского поселения на 2020 год в разрезе разделов, подразделов и статей.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22 300,00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0102 9000100001 121 211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89 232,90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89 232,90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0102 9000100001 129 213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13 414,35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13 414,35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0104 9000300001 121 211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-6 252,35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-6 252,35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0104 9000300001 129 213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-96 394,90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-96 394,90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0113 9000630001 244 349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-17 544,50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-17 544,50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0203 9000751180 121 211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17 127,00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17 127,00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0203 9000751180 121 213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5 173,00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5 173,00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0310 9000900001 111 211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153 163,84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153 163,84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0310 9000900001 119 213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34 226,00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34 226,00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0310 9000900001 244 343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0310 9000900001 244 345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0412 9001200001 244 226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5 300,00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-178 178,01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-178 178,01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0503 9001500004 244 343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-47 000,00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-47 000,00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0707 9001600001 244 226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-20 000,00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-20 000,00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0801 9001700001 111 211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44 504,67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44 504,67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0801 9001700001 119 213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1 328,00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1 328,00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0801 9001700001 244 226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14 200,00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14 200,00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1003 90000L4970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1204 9002100001 244 226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AC8">
              <w:rPr>
                <w:rFonts w:ascii="Arial" w:hAnsi="Arial" w:cs="Arial"/>
                <w:color w:val="000000"/>
                <w:sz w:val="24"/>
                <w:szCs w:val="24"/>
              </w:rPr>
              <w:t>И.И. Чижов</w:t>
            </w: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B5AC8" w:rsidRPr="001B5A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B5AC8" w:rsidRDefault="001B5AC8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1"/>
        <w:gridCol w:w="2535"/>
        <w:gridCol w:w="2710"/>
      </w:tblGrid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Письмо 2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 w:rsidT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Финансовый отдел Администрации</w:t>
            </w:r>
          </w:p>
        </w:tc>
      </w:tr>
      <w:tr w:rsidR="00DA468F" w:rsidRPr="00DA468F" w:rsidT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Быковского муниципального района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Евстафьеву Н.В.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 w:rsidTr="00DA468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4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Приморского сельского поселения просит Вас на основании решения Приморской сельской Думы № 19/45 от 05.11.2020 г. внести изменения в роспись бюджета на 2020 год в разрезе разделов, подразделов и статей.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Разделы, целевая статья, вид расхода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22 300,00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0102 9000100001 121 211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89 232,90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89 232,90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0102 9000100001 129 213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13 414,35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13 414,35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0104 9000300001 121 211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-6 252,35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-6 252,35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0104 9000300001 129 213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-96 394,90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-96 394,90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0113 9000630001 244 349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-17 544,50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-17 544,50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0203 9000751180 121 211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17 127,00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17 127,00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0203 9000751180 121 213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5 173,00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5 173,00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0310 9000900001 111 211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153 163,84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153 163,84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0310 9000900001 119 213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34 226,00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34 226,00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0310 9000900001 244 343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0310 9000900001 244 345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0412 9001200001 244 226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5 300,00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0503 9001500004 244 225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-178 178,01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-178 178,01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0503 9001500004 244 343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-47 000,00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-47 000,00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0707 9001600001 244 226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-20 000,00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-20 000,00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0801 9001700001 111 211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44 504,67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44 504,67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0801 9001700001 119 213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1 328,00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1 328,00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0801 9001700001 244 226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14 200,00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14 200,00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1003 90000L4970 322 262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-10 000,00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1204 9002100001 244 226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22 300,00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Дефицит/Профицит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Глава Приморского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468F">
              <w:rPr>
                <w:rFonts w:ascii="Arial" w:hAnsi="Arial" w:cs="Arial"/>
                <w:color w:val="000000"/>
                <w:sz w:val="24"/>
                <w:szCs w:val="24"/>
              </w:rPr>
              <w:t>И.И. Чижов</w:t>
            </w: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468F" w:rsidRPr="00DA468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68F" w:rsidRPr="00DA468F" w:rsidRDefault="00DA468F" w:rsidP="00DA46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A468F" w:rsidRDefault="00DA468F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983074" w:rsidRDefault="00983074" w:rsidP="00A9458B">
      <w:pPr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9"/>
        <w:gridCol w:w="938"/>
        <w:gridCol w:w="3245"/>
        <w:gridCol w:w="15"/>
        <w:gridCol w:w="851"/>
        <w:gridCol w:w="131"/>
        <w:gridCol w:w="436"/>
        <w:gridCol w:w="357"/>
        <w:gridCol w:w="493"/>
        <w:gridCol w:w="299"/>
        <w:gridCol w:w="268"/>
        <w:gridCol w:w="524"/>
        <w:gridCol w:w="185"/>
      </w:tblGrid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8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074">
              <w:rPr>
                <w:rFonts w:ascii="Arial" w:hAnsi="Arial" w:cs="Arial"/>
                <w:sz w:val="24"/>
                <w:szCs w:val="24"/>
              </w:rPr>
              <w:t>Изменение сметных назначений                                                                                                                                                                                в разрезе отраслей и кварталов на 2020 год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Статья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 xml:space="preserve">Приморское </w:t>
            </w:r>
          </w:p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сельское поселение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За  2020 год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000 1 06 06000 10 0000 110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000 1 08 00000 10 0000 000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000 1 09 00000 10 0000 000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000 1 11 00000 10 0000 000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000 1 13 00000 10 0000 000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000 1 14 00000 10 0000 000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000 1 16 00000 10 0000 000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000 1 19 00000 10 0000 000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из бюджетов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lastRenderedPageBreak/>
              <w:t>000 2 02 15002 10 0000 150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000 2 02 20051 10 0000 150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000 2 02 20229 10 0000 150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000 2 02 20300 10 0000 150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000 2 02 20302 10 0000 150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000 2 02 20303 10 0000 150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000 2 02 25497 10 0000 150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000 2 02 25555 10 0000 150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000 2 02 29999 10 0000 150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</w:t>
            </w:r>
            <w:r w:rsidRPr="00983074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000 2 02 30024 10 0000 150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000 2 02 45148 10 0000 150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000 2 02 45160 10 0000 150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000 2 07 05030 10 0000 150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000 2 18 05010 10 0000 180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000 2 18 60010 10 0000 180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000 0000 000000 000 960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-17,5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-17,5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-102,6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-102,6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-17,5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-17,5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Предуп и лик.посл-й ЧС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-225,2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-225,2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-225,2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-225,2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-225,2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0600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0700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-20,0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-10,0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ДЕФИЦИТ / ПРОФИЦИТ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9830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074" w:rsidRPr="00983074" w:rsidTr="0098307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1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3074" w:rsidRPr="00983074" w:rsidRDefault="00983074" w:rsidP="0098307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83074">
              <w:rPr>
                <w:rFonts w:ascii="Arial" w:hAnsi="Arial" w:cs="Arial"/>
                <w:sz w:val="24"/>
                <w:szCs w:val="24"/>
              </w:rPr>
              <w:t xml:space="preserve">Глава Приморского сельского поселения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983074">
              <w:rPr>
                <w:rFonts w:ascii="Arial" w:hAnsi="Arial" w:cs="Arial"/>
                <w:sz w:val="24"/>
                <w:szCs w:val="24"/>
              </w:rPr>
              <w:t xml:space="preserve">              И.И. Чижов</w:t>
            </w:r>
          </w:p>
        </w:tc>
      </w:tr>
    </w:tbl>
    <w:p w:rsidR="00AB0803" w:rsidRDefault="00AB0803" w:rsidP="00983074">
      <w:pPr>
        <w:pStyle w:val="a5"/>
        <w:rPr>
          <w:rFonts w:ascii="Arial" w:hAnsi="Arial" w:cs="Arial"/>
          <w:sz w:val="20"/>
          <w:szCs w:val="20"/>
        </w:rPr>
      </w:pPr>
    </w:p>
    <w:p w:rsidR="00AB0803" w:rsidRDefault="00AB0803" w:rsidP="00983074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103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20"/>
        <w:gridCol w:w="704"/>
        <w:gridCol w:w="4469"/>
        <w:gridCol w:w="1039"/>
        <w:gridCol w:w="1038"/>
        <w:gridCol w:w="1033"/>
      </w:tblGrid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9" w:type="dxa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:rsidR="00CA3D2A" w:rsidRDefault="00CA3D2A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3D2A" w:rsidRDefault="00CA3D2A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3D2A" w:rsidRDefault="00CA3D2A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B0803" w:rsidRPr="00CA3D2A" w:rsidRDefault="00AB0803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3D2A">
              <w:rPr>
                <w:rFonts w:ascii="Arial" w:hAnsi="Arial" w:cs="Arial"/>
                <w:bCs/>
                <w:sz w:val="24"/>
                <w:szCs w:val="24"/>
              </w:rPr>
              <w:t>Бюджет Приморского сельского поселения на 2020 год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:rsidR="00AB0803" w:rsidRPr="00CA3D2A" w:rsidRDefault="00AB0803" w:rsidP="00CA3D2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3D2A">
              <w:rPr>
                <w:rFonts w:ascii="Arial" w:hAnsi="Arial" w:cs="Arial"/>
                <w:sz w:val="24"/>
                <w:szCs w:val="24"/>
              </w:rPr>
              <w:t xml:space="preserve">Приложение  1 </w:t>
            </w:r>
          </w:p>
          <w:p w:rsidR="00AB0803" w:rsidRPr="00CA3D2A" w:rsidRDefault="00AB0803" w:rsidP="00CA3D2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3D2A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AB0803" w:rsidRPr="00CA3D2A" w:rsidRDefault="00AB0803" w:rsidP="00CA3D2A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3D2A">
              <w:rPr>
                <w:rFonts w:ascii="Arial" w:hAnsi="Arial" w:cs="Arial"/>
                <w:sz w:val="24"/>
                <w:szCs w:val="24"/>
              </w:rPr>
              <w:t xml:space="preserve">Приморской сельской Думы </w:t>
            </w:r>
          </w:p>
          <w:p w:rsidR="00AB0803" w:rsidRPr="00AB0803" w:rsidRDefault="00AB0803" w:rsidP="00CA3D2A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D2A">
              <w:rPr>
                <w:rFonts w:ascii="Arial" w:hAnsi="Arial" w:cs="Arial"/>
                <w:sz w:val="24"/>
                <w:szCs w:val="24"/>
              </w:rPr>
              <w:t>от 05.11.2020. №19/45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72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9" w:type="dxa"/>
            <w:vMerge/>
            <w:tcBorders>
              <w:left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vMerge/>
            <w:tcBorders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72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9" w:type="dxa"/>
            <w:vMerge/>
            <w:tcBorders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Раздел 1. ДОХОДЫ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7 206,7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7 206,7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2 610,9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2 610,9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3 469,0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3 469,0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бюджеты субъектов РФ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1 500,9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1 500,9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карбюраторных (инжекторных) двигателей, зачисляемые в бюджеты субъектов РФ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РФ, зачисляемые в бюджеты субъектов РФ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1 960,4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1 960,4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РФ, зачисляемые в бюджеты субъектов РФ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312,4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312,4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164,0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164,0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510,9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000 1 11 05010 10 0000 120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Доходы, получаемые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803">
              <w:rPr>
                <w:rFonts w:ascii="Arial" w:hAnsi="Arial" w:cs="Arial"/>
                <w:sz w:val="20"/>
                <w:szCs w:val="20"/>
              </w:rPr>
              <w:t>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000 1 13 01995 10 0000 130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AB0803">
              <w:rPr>
                <w:rFonts w:ascii="Arial" w:hAnsi="Arial" w:cs="Arial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ДОХОДОВ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000 1 14 02053 10 0000 410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000 1 14 06014 10 0000 430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000 1 16 02020 10 0000 140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000 1 16 90050 10 0000 140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000 1 19 00000 00 0000 000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ВОЗВРАТ ОСТАТКОВ СУБСИДИЙ, СУБВЕНЦИЙ ИЗ БЮДЖЕТОВ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Default="00AB0803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6 598,3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6 620,6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000 2 02 15001 10 0000 151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3 688,0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3 688,0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000 2 02 15002 10 0000 151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000 2 02 20051 10 0000 151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000 2 02 20303 10 0000 151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000 2 02 25497 10 0000 151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338,4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338,4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000 2 02 25555 10 0000 151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000 2 02 29999 10 0000 151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000 2 02 30024 10 0000 151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000 2 02 35118 10 0000 151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253,0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lastRenderedPageBreak/>
              <w:t>000 2 02 40014 10 0000 151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000 2 02 45148 10 0000 151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000 2 02 45160 10 0000 151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000 2 02 49999 10 0000 151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1 137,0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1 137,0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000 2 07 05030 10 0000 150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000 2 18 05010 10 0000 180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Default="00AB0803" w:rsidP="00AB0803">
            <w:pPr>
              <w:pStyle w:val="a5"/>
              <w:rPr>
                <w:rFonts w:ascii="Arial" w:hAnsi="Arial" w:cs="Arial"/>
              </w:rPr>
            </w:pPr>
          </w:p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000 2 18 60010 10 0000 180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000 8 90 00000 00 0000 000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13 805,0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13 827,3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РАЗДЕЛ 2. Р А С Х О Д 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4 263,5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4 246,0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-17,5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710,0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102,6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3 452,0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3 349,4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-102,6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-17,5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275,3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253,0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1 255,8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1 443,2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187,4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1 255,8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1 443,2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187,4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3 762,1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3 767,4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5,3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29,6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5,3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2 445,4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2 220,2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-225,2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1 715,9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1 490,7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-225,2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-20,0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-20,0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1 972,7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2 032,7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1 972,7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2 032,7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438,4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428,4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B0803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000 0000 000000 000 960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14 510,9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14 533,2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22,3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000 7900 000000 000 000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ПРОФИЦИТ БЮДЖЕТА (со знаком "плюс")                                                                  ДЕФИЦИТ БЮДЖЕТА (со знаком "минус")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-705,9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-705,9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РАЗДЕЛ 3.  ИСТОЧНИКИ ВНУТРЕННЕГО ФИНАНСИРОВАНИЯ ДЕФИЦИТОВ БЮДЖЕТОВ СУБЪЕКТОВ РФ И МЕСТНЫХ БЮДЖЕТОВ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000 02 01 01 00 10 0000 710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кредиты, полученные от других бюджетов бюджетной системы Российской Фе6дерации бюджетами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000 02 01 02 00 10 0000 710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803" w:rsidRDefault="00AB0803" w:rsidP="00AB0803">
            <w:pPr>
              <w:pStyle w:val="a5"/>
              <w:rPr>
                <w:rFonts w:ascii="Arial" w:hAnsi="Arial" w:cs="Arial"/>
                <w:b/>
                <w:bCs/>
              </w:rPr>
            </w:pPr>
          </w:p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000 08 02 01 00 10 0000 510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-13 805,0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-13 827,3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000 08 02 01 00 10 0000 610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14 510,9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14 533,2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000 90 00 00 00 00 0000 000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-705,9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03">
              <w:rPr>
                <w:rFonts w:ascii="Arial" w:hAnsi="Arial" w:cs="Arial"/>
                <w:b/>
                <w:bCs/>
                <w:sz w:val="20"/>
                <w:szCs w:val="20"/>
              </w:rPr>
              <w:t>-705,9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2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B0803">
              <w:rPr>
                <w:rFonts w:ascii="Arial" w:hAnsi="Arial" w:cs="Arial"/>
                <w:sz w:val="24"/>
                <w:szCs w:val="24"/>
              </w:rPr>
              <w:t>Глава Приморского сельского поселения                                                      И.И. Чижов</w:t>
            </w:r>
          </w:p>
        </w:tc>
      </w:tr>
      <w:tr w:rsidR="00AB0803" w:rsidRPr="00AB0803" w:rsidTr="00AB08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B0803" w:rsidRPr="00AB0803" w:rsidRDefault="00AB0803" w:rsidP="00AB080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0803" w:rsidRDefault="00AB0803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p w:rsidR="008D1A9F" w:rsidRDefault="008D1A9F" w:rsidP="00AB0803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134"/>
        <w:gridCol w:w="851"/>
        <w:gridCol w:w="283"/>
        <w:gridCol w:w="284"/>
        <w:gridCol w:w="567"/>
        <w:gridCol w:w="425"/>
        <w:gridCol w:w="142"/>
        <w:gridCol w:w="425"/>
        <w:gridCol w:w="851"/>
        <w:gridCol w:w="141"/>
      </w:tblGrid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669" w:type="dxa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D1A9F" w:rsidRDefault="008D1A9F" w:rsidP="008D1A9F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A9F">
              <w:rPr>
                <w:rFonts w:ascii="Arial" w:hAnsi="Arial" w:cs="Arial"/>
                <w:sz w:val="24"/>
                <w:szCs w:val="24"/>
              </w:rPr>
              <w:t xml:space="preserve">Приложение  4 </w:t>
            </w:r>
          </w:p>
          <w:p w:rsidR="008D1A9F" w:rsidRPr="008D1A9F" w:rsidRDefault="008D1A9F" w:rsidP="008D1A9F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A9F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8D1A9F" w:rsidRPr="008D1A9F" w:rsidRDefault="008D1A9F" w:rsidP="008D1A9F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A9F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8D1A9F" w:rsidRPr="008D1A9F" w:rsidRDefault="008D1A9F" w:rsidP="008D1A9F">
            <w:pPr>
              <w:pStyle w:val="a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4"/>
                <w:szCs w:val="24"/>
              </w:rPr>
              <w:t>от 05.11.2020. №19/45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6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A9F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D1A9F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2020 г.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Приморское сельское поселение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4 246,0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812,6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3 349,4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1 620,5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1 568,7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90,3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82,0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###########################################################################################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275,3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275,3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1 443,2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1 443,2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1 326,1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3 767,4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3 732,5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 xml:space="preserve">Непрограммные направления обеспечения деятельности </w:t>
            </w:r>
            <w:r w:rsidRPr="008D1A9F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34,9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2 220,2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629,5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1 490,7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Реализация муниципальных программ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1 490,7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2 032,7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2 032,7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599,1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970,6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461,7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428,4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428,4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Средства 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8D1A9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1A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14 533,2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8D1A9F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</w:t>
            </w:r>
            <w:r w:rsidRPr="008D1A9F">
              <w:rPr>
                <w:rFonts w:ascii="Arial" w:hAnsi="Arial" w:cs="Arial"/>
                <w:bCs/>
                <w:sz w:val="24"/>
                <w:szCs w:val="24"/>
              </w:rPr>
              <w:t>И.И. Чижов</w:t>
            </w:r>
          </w:p>
        </w:tc>
      </w:tr>
      <w:tr w:rsidR="008D1A9F" w:rsidRPr="008D1A9F" w:rsidTr="008D1A9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A9F" w:rsidRPr="008D1A9F" w:rsidRDefault="008D1A9F" w:rsidP="008D1A9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1A9F" w:rsidRDefault="008D1A9F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p w:rsidR="00AE17A5" w:rsidRDefault="00AE17A5" w:rsidP="008D1A9F">
      <w:pPr>
        <w:pStyle w:val="a5"/>
        <w:rPr>
          <w:rFonts w:ascii="Arial" w:hAnsi="Arial" w:cs="Arial"/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1"/>
        <w:gridCol w:w="405"/>
        <w:gridCol w:w="155"/>
        <w:gridCol w:w="396"/>
        <w:gridCol w:w="171"/>
        <w:gridCol w:w="380"/>
        <w:gridCol w:w="329"/>
        <w:gridCol w:w="331"/>
        <w:gridCol w:w="519"/>
        <w:gridCol w:w="32"/>
        <w:gridCol w:w="961"/>
        <w:gridCol w:w="708"/>
        <w:gridCol w:w="1701"/>
      </w:tblGrid>
      <w:tr w:rsidR="00AE17A5" w:rsidRPr="00AE17A5" w:rsidTr="00AE17A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Default="00AE17A5" w:rsidP="00AE17A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7A5">
              <w:rPr>
                <w:rFonts w:ascii="Arial" w:hAnsi="Arial" w:cs="Arial"/>
                <w:sz w:val="24"/>
                <w:szCs w:val="24"/>
              </w:rPr>
              <w:t xml:space="preserve">Приложение 7 </w:t>
            </w:r>
          </w:p>
          <w:p w:rsidR="00AE17A5" w:rsidRPr="00AE17A5" w:rsidRDefault="00AE17A5" w:rsidP="00AE17A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7A5">
              <w:rPr>
                <w:rFonts w:ascii="Arial" w:hAnsi="Arial" w:cs="Arial"/>
                <w:sz w:val="24"/>
                <w:szCs w:val="24"/>
              </w:rPr>
              <w:t>к решению</w:t>
            </w:r>
          </w:p>
          <w:p w:rsidR="00AE17A5" w:rsidRPr="00AE17A5" w:rsidRDefault="00AE17A5" w:rsidP="00AE17A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7A5">
              <w:rPr>
                <w:rFonts w:ascii="Arial" w:hAnsi="Arial" w:cs="Arial"/>
                <w:sz w:val="24"/>
                <w:szCs w:val="24"/>
              </w:rPr>
              <w:t>Приморской сельской Думы</w:t>
            </w:r>
          </w:p>
          <w:p w:rsidR="00AE17A5" w:rsidRPr="00AE17A5" w:rsidRDefault="00AE17A5" w:rsidP="00AE17A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7A5">
              <w:rPr>
                <w:rFonts w:ascii="Arial" w:hAnsi="Arial" w:cs="Arial"/>
                <w:sz w:val="24"/>
                <w:szCs w:val="24"/>
              </w:rPr>
              <w:t>от 05.11.2020. №19/45</w:t>
            </w:r>
          </w:p>
        </w:tc>
      </w:tr>
      <w:tr w:rsidR="00AE17A5" w:rsidRPr="00AE17A5" w:rsidTr="00AE17A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3D2A" w:rsidRDefault="00AE17A5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3D2A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классификация расходов </w:t>
            </w:r>
          </w:p>
          <w:p w:rsidR="00AE17A5" w:rsidRPr="00CA3D2A" w:rsidRDefault="00AE17A5" w:rsidP="00CA3D2A">
            <w:pPr>
              <w:pStyle w:val="a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3D2A">
              <w:rPr>
                <w:rFonts w:ascii="Arial" w:hAnsi="Arial" w:cs="Arial"/>
                <w:bCs/>
                <w:sz w:val="24"/>
                <w:szCs w:val="24"/>
              </w:rPr>
              <w:t>Приморского сельского поселения на 2020 г</w:t>
            </w:r>
            <w:r w:rsidR="00CA3D2A">
              <w:rPr>
                <w:rFonts w:ascii="Arial" w:hAnsi="Arial" w:cs="Arial"/>
                <w:bCs/>
                <w:sz w:val="24"/>
                <w:szCs w:val="24"/>
              </w:rPr>
              <w:t>од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тыс.руб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Целевая статья (государственная программа и непрограммное направление деятельности)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Группа вида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Приморское сельское поселение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4 246,0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812,6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812,6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3 349,4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1 620,5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1 568,7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90,3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69,9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2,0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82,0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###########################################################################################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275,3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Мобилиззационная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275,3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1 443,2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Предупреждение и ликвидация последствий ЧС природного и техногенного характера,гражданская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1 443,2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1 326,1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117,1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3 767,4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3 732,5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3 732,5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34,9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2 220,2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629,5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629,5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1 490,7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Реализация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</w:t>
            </w: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1 490,7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2 032,7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2 032,7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599,1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970,6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461,7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lastRenderedPageBreak/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428,4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428,4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428,4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организациям, учреждениям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Средства 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120,0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Непрограммные направления обеспечения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AE17A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1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14 533,2</w:t>
            </w: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CA3D2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7A5" w:rsidRPr="00AE17A5" w:rsidTr="00AE17A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66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AE17A5">
              <w:rPr>
                <w:rFonts w:ascii="Arial" w:hAnsi="Arial" w:cs="Arial"/>
                <w:bCs/>
                <w:sz w:val="24"/>
                <w:szCs w:val="24"/>
              </w:rPr>
              <w:t>Глава Приморского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Pr="00AE17A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И.И. Чижов</w:t>
            </w:r>
          </w:p>
        </w:tc>
      </w:tr>
      <w:tr w:rsidR="00AE17A5" w:rsidRPr="00AE17A5" w:rsidTr="00AE17A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7A5" w:rsidRPr="00AE17A5" w:rsidRDefault="00AE17A5" w:rsidP="00AE17A5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7A5" w:rsidRPr="00AE17A5" w:rsidRDefault="00AE17A5" w:rsidP="00AE17A5">
      <w:pPr>
        <w:pStyle w:val="a5"/>
        <w:rPr>
          <w:rFonts w:ascii="Arial" w:hAnsi="Arial" w:cs="Arial"/>
          <w:sz w:val="20"/>
          <w:szCs w:val="20"/>
        </w:rPr>
      </w:pPr>
    </w:p>
    <w:sectPr w:rsidR="00AE17A5" w:rsidRPr="00AE17A5" w:rsidSect="00AE17A5">
      <w:footerReference w:type="default" r:id="rId7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8F" w:rsidRDefault="0076068F" w:rsidP="00CA3D2A">
      <w:r>
        <w:separator/>
      </w:r>
    </w:p>
  </w:endnote>
  <w:endnote w:type="continuationSeparator" w:id="0">
    <w:p w:rsidR="0076068F" w:rsidRDefault="0076068F" w:rsidP="00CA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2A" w:rsidRDefault="00CA3D2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61D">
      <w:rPr>
        <w:noProof/>
      </w:rPr>
      <w:t>2</w:t>
    </w:r>
    <w:r>
      <w:fldChar w:fldCharType="end"/>
    </w:r>
  </w:p>
  <w:p w:rsidR="00CA3D2A" w:rsidRDefault="00CA3D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8F" w:rsidRDefault="0076068F" w:rsidP="00CA3D2A">
      <w:r>
        <w:separator/>
      </w:r>
    </w:p>
  </w:footnote>
  <w:footnote w:type="continuationSeparator" w:id="0">
    <w:p w:rsidR="0076068F" w:rsidRDefault="0076068F" w:rsidP="00CA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009"/>
    <w:multiLevelType w:val="singleLevel"/>
    <w:tmpl w:val="D1E61D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CA1E87"/>
    <w:multiLevelType w:val="hybridMultilevel"/>
    <w:tmpl w:val="53A42F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86"/>
    <w:rsid w:val="00014DC8"/>
    <w:rsid w:val="00014E64"/>
    <w:rsid w:val="00061350"/>
    <w:rsid w:val="00070662"/>
    <w:rsid w:val="00077C4C"/>
    <w:rsid w:val="000B21F9"/>
    <w:rsid w:val="000C4786"/>
    <w:rsid w:val="000D58B3"/>
    <w:rsid w:val="000E69EA"/>
    <w:rsid w:val="000F41BA"/>
    <w:rsid w:val="00113B5E"/>
    <w:rsid w:val="00153377"/>
    <w:rsid w:val="00173F75"/>
    <w:rsid w:val="00185DED"/>
    <w:rsid w:val="001B5AC8"/>
    <w:rsid w:val="001C299F"/>
    <w:rsid w:val="001E6564"/>
    <w:rsid w:val="00234049"/>
    <w:rsid w:val="002642A7"/>
    <w:rsid w:val="002674D0"/>
    <w:rsid w:val="00316111"/>
    <w:rsid w:val="003472CB"/>
    <w:rsid w:val="003A7E98"/>
    <w:rsid w:val="003B50CF"/>
    <w:rsid w:val="00422AF0"/>
    <w:rsid w:val="004A061D"/>
    <w:rsid w:val="004D253A"/>
    <w:rsid w:val="00563D37"/>
    <w:rsid w:val="00581721"/>
    <w:rsid w:val="005E198F"/>
    <w:rsid w:val="006079D3"/>
    <w:rsid w:val="00624D72"/>
    <w:rsid w:val="0063632B"/>
    <w:rsid w:val="006D0882"/>
    <w:rsid w:val="00752416"/>
    <w:rsid w:val="0076068F"/>
    <w:rsid w:val="0078689D"/>
    <w:rsid w:val="007A6E28"/>
    <w:rsid w:val="007C171C"/>
    <w:rsid w:val="00812B63"/>
    <w:rsid w:val="00871F16"/>
    <w:rsid w:val="008D1A9F"/>
    <w:rsid w:val="00942606"/>
    <w:rsid w:val="00946344"/>
    <w:rsid w:val="00983074"/>
    <w:rsid w:val="009853C7"/>
    <w:rsid w:val="009A5A33"/>
    <w:rsid w:val="009A67CA"/>
    <w:rsid w:val="00A26239"/>
    <w:rsid w:val="00A7499F"/>
    <w:rsid w:val="00A75AD0"/>
    <w:rsid w:val="00A8279B"/>
    <w:rsid w:val="00A9458B"/>
    <w:rsid w:val="00AA7BA2"/>
    <w:rsid w:val="00AB0803"/>
    <w:rsid w:val="00AC2207"/>
    <w:rsid w:val="00AE17A5"/>
    <w:rsid w:val="00B24E51"/>
    <w:rsid w:val="00B643B1"/>
    <w:rsid w:val="00B91A60"/>
    <w:rsid w:val="00B95FAF"/>
    <w:rsid w:val="00BD2E68"/>
    <w:rsid w:val="00BD75AE"/>
    <w:rsid w:val="00BE633D"/>
    <w:rsid w:val="00BF2BB0"/>
    <w:rsid w:val="00BF6414"/>
    <w:rsid w:val="00C15B06"/>
    <w:rsid w:val="00C51FB3"/>
    <w:rsid w:val="00C632B5"/>
    <w:rsid w:val="00C87D91"/>
    <w:rsid w:val="00CA3D2A"/>
    <w:rsid w:val="00D7354F"/>
    <w:rsid w:val="00D83698"/>
    <w:rsid w:val="00D840C6"/>
    <w:rsid w:val="00D926FD"/>
    <w:rsid w:val="00DA468F"/>
    <w:rsid w:val="00DF0766"/>
    <w:rsid w:val="00DF5166"/>
    <w:rsid w:val="00E76B07"/>
    <w:rsid w:val="00F45B34"/>
    <w:rsid w:val="00F6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249A-FE2D-406B-9CEC-ECA0E6D4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12B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79D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079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458B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A3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D2A"/>
  </w:style>
  <w:style w:type="paragraph" w:styleId="a8">
    <w:name w:val="footer"/>
    <w:basedOn w:val="a"/>
    <w:link w:val="a9"/>
    <w:uiPriority w:val="99"/>
    <w:unhideWhenUsed/>
    <w:rsid w:val="00CA3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QuadroZ</cp:lastModifiedBy>
  <cp:revision>3</cp:revision>
  <cp:lastPrinted>2011-10-12T05:27:00Z</cp:lastPrinted>
  <dcterms:created xsi:type="dcterms:W3CDTF">2020-11-25T15:32:00Z</dcterms:created>
  <dcterms:modified xsi:type="dcterms:W3CDTF">2020-11-25T15:32:00Z</dcterms:modified>
</cp:coreProperties>
</file>