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BE" w:rsidRDefault="008C18BE" w:rsidP="008C18BE">
      <w:pPr>
        <w:jc w:val="center"/>
        <w:rPr>
          <w:b/>
          <w:sz w:val="24"/>
        </w:rPr>
      </w:pPr>
      <w:bookmarkStart w:id="0" w:name="_GoBack"/>
      <w:bookmarkEnd w:id="0"/>
    </w:p>
    <w:p w:rsidR="00443231" w:rsidRPr="00B14F74" w:rsidRDefault="00443231" w:rsidP="00443231">
      <w:pPr>
        <w:ind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4F74"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443231" w:rsidRPr="00B14F74" w:rsidRDefault="00443231" w:rsidP="00443231">
      <w:pPr>
        <w:ind w:firstLine="720"/>
        <w:contextualSpacing/>
        <w:jc w:val="center"/>
        <w:rPr>
          <w:rFonts w:ascii="Arial" w:hAnsi="Arial" w:cs="Arial"/>
          <w:sz w:val="24"/>
          <w:szCs w:val="24"/>
        </w:rPr>
      </w:pPr>
      <w:r w:rsidRPr="00B14F74">
        <w:rPr>
          <w:rFonts w:ascii="Arial" w:hAnsi="Arial" w:cs="Arial"/>
          <w:sz w:val="24"/>
          <w:szCs w:val="24"/>
        </w:rPr>
        <w:t>ПРИМОРСКОГО СЕЛЬСКОГО ПОСЕЛЕНИЯ</w:t>
      </w:r>
    </w:p>
    <w:p w:rsidR="00443231" w:rsidRPr="00B14F74" w:rsidRDefault="00443231" w:rsidP="00443231">
      <w:pPr>
        <w:ind w:firstLine="720"/>
        <w:contextualSpacing/>
        <w:jc w:val="center"/>
        <w:rPr>
          <w:rFonts w:ascii="Arial" w:hAnsi="Arial" w:cs="Arial"/>
          <w:sz w:val="24"/>
          <w:szCs w:val="24"/>
        </w:rPr>
      </w:pPr>
      <w:r w:rsidRPr="00B14F74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443231" w:rsidRPr="00B14F74" w:rsidRDefault="00443231" w:rsidP="00443231">
      <w:pPr>
        <w:ind w:firstLine="720"/>
        <w:contextualSpacing/>
        <w:jc w:val="center"/>
        <w:rPr>
          <w:rFonts w:ascii="Arial" w:hAnsi="Arial" w:cs="Arial"/>
          <w:sz w:val="24"/>
          <w:szCs w:val="24"/>
        </w:rPr>
      </w:pPr>
    </w:p>
    <w:p w:rsidR="00443231" w:rsidRPr="00B14F74" w:rsidRDefault="00443231" w:rsidP="00443231">
      <w:pPr>
        <w:ind w:firstLine="720"/>
        <w:contextualSpacing/>
        <w:jc w:val="center"/>
        <w:rPr>
          <w:rFonts w:ascii="Arial" w:hAnsi="Arial" w:cs="Arial"/>
          <w:sz w:val="24"/>
          <w:szCs w:val="24"/>
        </w:rPr>
      </w:pPr>
      <w:r w:rsidRPr="00B14F74">
        <w:rPr>
          <w:rFonts w:ascii="Arial" w:hAnsi="Arial" w:cs="Arial"/>
          <w:sz w:val="24"/>
          <w:szCs w:val="24"/>
        </w:rPr>
        <w:t>РЕШЕНИЕ</w:t>
      </w:r>
    </w:p>
    <w:p w:rsidR="00443231" w:rsidRPr="00B14F74" w:rsidRDefault="00443231" w:rsidP="00443231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443231" w:rsidRPr="00B14F74" w:rsidRDefault="00443231" w:rsidP="00443231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14F74">
        <w:rPr>
          <w:rFonts w:ascii="Arial" w:hAnsi="Arial" w:cs="Arial"/>
          <w:sz w:val="24"/>
          <w:szCs w:val="24"/>
        </w:rPr>
        <w:t xml:space="preserve"> </w:t>
      </w:r>
      <w:r w:rsidR="00285F0A">
        <w:rPr>
          <w:rFonts w:ascii="Arial" w:hAnsi="Arial" w:cs="Arial"/>
          <w:sz w:val="24"/>
          <w:szCs w:val="24"/>
        </w:rPr>
        <w:t xml:space="preserve">29 декабря </w:t>
      </w:r>
      <w:r w:rsidRPr="00B14F74">
        <w:rPr>
          <w:rFonts w:ascii="Arial" w:hAnsi="Arial" w:cs="Arial"/>
          <w:sz w:val="24"/>
          <w:szCs w:val="24"/>
        </w:rPr>
        <w:t>2018г.</w:t>
      </w:r>
      <w:r w:rsidRPr="00B14F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B14F74">
        <w:rPr>
          <w:rFonts w:ascii="Arial" w:hAnsi="Arial" w:cs="Arial"/>
          <w:sz w:val="24"/>
          <w:szCs w:val="24"/>
        </w:rPr>
        <w:t>№</w:t>
      </w:r>
      <w:r w:rsidR="00285F0A">
        <w:rPr>
          <w:rFonts w:ascii="Arial" w:hAnsi="Arial" w:cs="Arial"/>
          <w:sz w:val="24"/>
          <w:szCs w:val="24"/>
        </w:rPr>
        <w:t>76/174</w:t>
      </w:r>
    </w:p>
    <w:p w:rsidR="00443231" w:rsidRPr="00B14F74" w:rsidRDefault="00443231" w:rsidP="00443231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017ED" w:rsidRPr="00B017ED" w:rsidRDefault="00B017ED" w:rsidP="00B017ED">
      <w:pPr>
        <w:pStyle w:val="a3"/>
        <w:rPr>
          <w:rFonts w:ascii="Arial" w:hAnsi="Arial" w:cs="Arial"/>
          <w:sz w:val="24"/>
          <w:szCs w:val="24"/>
        </w:rPr>
      </w:pPr>
    </w:p>
    <w:p w:rsidR="00443231" w:rsidRDefault="00B017ED" w:rsidP="004432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О бюджете Приморского</w:t>
      </w:r>
      <w:r w:rsidR="00443231">
        <w:rPr>
          <w:rFonts w:ascii="Arial" w:hAnsi="Arial" w:cs="Arial"/>
          <w:sz w:val="24"/>
          <w:szCs w:val="24"/>
        </w:rPr>
        <w:t xml:space="preserve"> </w:t>
      </w:r>
      <w:r w:rsidRPr="00B017E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B017ED" w:rsidRPr="00B017ED" w:rsidRDefault="00B017ED" w:rsidP="004432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на 2019 </w:t>
      </w:r>
      <w:r w:rsidR="00443231">
        <w:rPr>
          <w:rFonts w:ascii="Arial" w:hAnsi="Arial" w:cs="Arial"/>
          <w:sz w:val="24"/>
          <w:szCs w:val="24"/>
        </w:rPr>
        <w:t xml:space="preserve">год </w:t>
      </w:r>
      <w:r w:rsidRPr="00B017ED">
        <w:rPr>
          <w:rFonts w:ascii="Arial" w:hAnsi="Arial" w:cs="Arial"/>
          <w:sz w:val="24"/>
          <w:szCs w:val="24"/>
        </w:rPr>
        <w:t>и на плановый период 2020 и 2021 годов</w:t>
      </w:r>
    </w:p>
    <w:p w:rsidR="00B017ED" w:rsidRPr="00B017ED" w:rsidRDefault="00B017ED" w:rsidP="00B017ED">
      <w:pPr>
        <w:pStyle w:val="a3"/>
        <w:rPr>
          <w:rFonts w:ascii="Arial" w:hAnsi="Arial" w:cs="Arial"/>
          <w:sz w:val="24"/>
          <w:szCs w:val="24"/>
        </w:rPr>
      </w:pPr>
    </w:p>
    <w:p w:rsidR="00B017ED" w:rsidRPr="00B017ED" w:rsidRDefault="00B017ED" w:rsidP="00443231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         В соответствии с Уставом, Положением о </w:t>
      </w:r>
      <w:r w:rsidR="00443231">
        <w:rPr>
          <w:rFonts w:ascii="Arial" w:hAnsi="Arial" w:cs="Arial"/>
          <w:sz w:val="24"/>
          <w:szCs w:val="24"/>
        </w:rPr>
        <w:t xml:space="preserve">бюджетном устройстве и </w:t>
      </w:r>
      <w:r w:rsidRPr="00B017ED">
        <w:rPr>
          <w:rFonts w:ascii="Arial" w:hAnsi="Arial" w:cs="Arial"/>
          <w:sz w:val="24"/>
          <w:szCs w:val="24"/>
        </w:rPr>
        <w:t>бюджетном процессе</w:t>
      </w:r>
      <w:r w:rsidR="00443231">
        <w:rPr>
          <w:rFonts w:ascii="Arial" w:hAnsi="Arial" w:cs="Arial"/>
          <w:sz w:val="24"/>
          <w:szCs w:val="24"/>
        </w:rPr>
        <w:t xml:space="preserve"> в Приморском сельском поселении, утвержденном Приморской сельской Думой от 20.05.2008 №34/101</w:t>
      </w:r>
      <w:r w:rsidRPr="00B017ED">
        <w:rPr>
          <w:rFonts w:ascii="Arial" w:hAnsi="Arial" w:cs="Arial"/>
          <w:sz w:val="24"/>
          <w:szCs w:val="24"/>
        </w:rPr>
        <w:t xml:space="preserve">, рассмотрев проект и основные характеристики бюджета поселения на 2019 год и на период до 2021 года Приморская сельская  Дума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РЕШИЛА: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017ED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2019 год:</w:t>
      </w:r>
    </w:p>
    <w:p w:rsidR="00B017ED" w:rsidRPr="00B017ED" w:rsidRDefault="00443231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017ED" w:rsidRPr="00B017ED">
        <w:rPr>
          <w:rFonts w:ascii="Arial" w:hAnsi="Arial" w:cs="Arial"/>
          <w:sz w:val="24"/>
          <w:szCs w:val="24"/>
        </w:rPr>
        <w:t>прогнозируемый общий объем доходов бюджета поселения в сумме 10198,1 тыс. рублей, в том числе безвозмездные поступления от других бюджетов бюджетной системы Российской Федерации в сумме 4926,0 тыс. рублей;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ab/>
        <w:t>общий объем расходов бюджета поселения  в сумме 10198,1 тыс. рублей, в том числе расходы по переданным полномочиям 380,8 тыс. рублей;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017ED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2020 год и на  2021 год:</w:t>
      </w:r>
    </w:p>
    <w:p w:rsidR="00B017ED" w:rsidRPr="00B017ED" w:rsidRDefault="00443231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017ED" w:rsidRPr="00B017ED">
        <w:rPr>
          <w:rFonts w:ascii="Arial" w:hAnsi="Arial" w:cs="Arial"/>
          <w:sz w:val="24"/>
          <w:szCs w:val="24"/>
        </w:rPr>
        <w:t>прогнозируемый общий объем доходов бюджета поселения на 2020 год в сумме 10160,0 тыс. рублей, в том числе безвозмездные поступления</w:t>
      </w:r>
      <w:r w:rsidR="00B017ED" w:rsidRPr="00B017ED">
        <w:rPr>
          <w:rFonts w:ascii="Arial" w:hAnsi="Arial" w:cs="Arial"/>
          <w:sz w:val="24"/>
          <w:szCs w:val="24"/>
        </w:rPr>
        <w:tab/>
        <w:t xml:space="preserve"> 3850,3 тыс. рублей;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ab/>
        <w:t>объем доходов бюджета поселения на 2021 год в сумме 11784,8 тыс. рублей, в том числе безвозмездные поступления  3839,3 тыс. рублей;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ab/>
        <w:t xml:space="preserve">общий объем расходов бюджета поселения  на 2020 год в сумме 10160,0 тыс. рублей, в том числе  условно утвержденные расходы 254,0 тыс. рублей;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            общий объем расходов бюджета поселения  на 2021 год в сумме 11784,8 тыс. рублей, в том числе  условно утвержденные расходы 589,2 тыс. рублей;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3. Утвердить в пределах общего объема расходов, установленного  пунктом 1,2 настоящего Решения, распределение бюджетных ассигнований по разделам и подразделам ведомственной классификации расходов бюджета поселения: </w:t>
      </w:r>
    </w:p>
    <w:p w:rsidR="00B017ED" w:rsidRPr="00B017ED" w:rsidRDefault="00443231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017ED" w:rsidRPr="00B017ED">
        <w:rPr>
          <w:rFonts w:ascii="Arial" w:hAnsi="Arial" w:cs="Arial"/>
          <w:sz w:val="24"/>
          <w:szCs w:val="24"/>
        </w:rPr>
        <w:t>на 2019 год  согласно приложени</w:t>
      </w:r>
      <w:r>
        <w:rPr>
          <w:rFonts w:ascii="Arial" w:hAnsi="Arial" w:cs="Arial"/>
          <w:sz w:val="24"/>
          <w:szCs w:val="24"/>
        </w:rPr>
        <w:t>ю</w:t>
      </w:r>
      <w:r w:rsidR="00B017ED" w:rsidRPr="00B017ED">
        <w:rPr>
          <w:rFonts w:ascii="Arial" w:hAnsi="Arial" w:cs="Arial"/>
          <w:sz w:val="24"/>
          <w:szCs w:val="24"/>
        </w:rPr>
        <w:t xml:space="preserve"> 1 к настоящему Решению;</w:t>
      </w:r>
    </w:p>
    <w:p w:rsidR="00B017ED" w:rsidRPr="00B017ED" w:rsidRDefault="00443231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017ED" w:rsidRPr="00B017ED">
        <w:rPr>
          <w:rFonts w:ascii="Arial" w:hAnsi="Arial" w:cs="Arial"/>
          <w:sz w:val="24"/>
          <w:szCs w:val="24"/>
        </w:rPr>
        <w:t>на 2020-2021 годы согласно приложения</w:t>
      </w:r>
      <w:r>
        <w:rPr>
          <w:rFonts w:ascii="Arial" w:hAnsi="Arial" w:cs="Arial"/>
          <w:sz w:val="24"/>
          <w:szCs w:val="24"/>
        </w:rPr>
        <w:t>м</w:t>
      </w:r>
      <w:r w:rsidR="00B017ED" w:rsidRPr="00B017ED">
        <w:rPr>
          <w:rFonts w:ascii="Arial" w:hAnsi="Arial" w:cs="Arial"/>
          <w:sz w:val="24"/>
          <w:szCs w:val="24"/>
        </w:rPr>
        <w:t xml:space="preserve"> 2,3  к настоящему  Решению.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4. Утвердить в пределах общего объема расходов, установленного пунктом 1,2  настоящего Решения,   распределение бюджетных ассигнований по разделам и подразделам, целевым статьям и видам  расходов бюджета поселения: </w:t>
      </w:r>
    </w:p>
    <w:p w:rsidR="00B017ED" w:rsidRPr="00B017ED" w:rsidRDefault="00443231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017ED" w:rsidRPr="00B017ED">
        <w:rPr>
          <w:rFonts w:ascii="Arial" w:hAnsi="Arial" w:cs="Arial"/>
          <w:sz w:val="24"/>
          <w:szCs w:val="24"/>
        </w:rPr>
        <w:t>на 2019 год согласно приложени</w:t>
      </w:r>
      <w:r>
        <w:rPr>
          <w:rFonts w:ascii="Arial" w:hAnsi="Arial" w:cs="Arial"/>
          <w:sz w:val="24"/>
          <w:szCs w:val="24"/>
        </w:rPr>
        <w:t>ю</w:t>
      </w:r>
      <w:r w:rsidR="00B017ED" w:rsidRPr="00B017ED">
        <w:rPr>
          <w:rFonts w:ascii="Arial" w:hAnsi="Arial" w:cs="Arial"/>
          <w:sz w:val="24"/>
          <w:szCs w:val="24"/>
        </w:rPr>
        <w:t xml:space="preserve"> 4 к настоящему Решению;</w:t>
      </w:r>
    </w:p>
    <w:p w:rsidR="00B017ED" w:rsidRPr="00B017ED" w:rsidRDefault="00443231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017ED" w:rsidRPr="00B017ED">
        <w:rPr>
          <w:rFonts w:ascii="Arial" w:hAnsi="Arial" w:cs="Arial"/>
          <w:sz w:val="24"/>
          <w:szCs w:val="24"/>
        </w:rPr>
        <w:t>на 2020-2021 годы  согласно приложения</w:t>
      </w:r>
      <w:r>
        <w:rPr>
          <w:rFonts w:ascii="Arial" w:hAnsi="Arial" w:cs="Arial"/>
          <w:sz w:val="24"/>
          <w:szCs w:val="24"/>
        </w:rPr>
        <w:t>м</w:t>
      </w:r>
      <w:r w:rsidR="00B017ED" w:rsidRPr="00B017ED">
        <w:rPr>
          <w:rFonts w:ascii="Arial" w:hAnsi="Arial" w:cs="Arial"/>
          <w:sz w:val="24"/>
          <w:szCs w:val="24"/>
        </w:rPr>
        <w:t xml:space="preserve"> 5,6 к настоящему Решению.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5. Утвердить ведомственную структуру  расходов бюджета поселения: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2019 год согласно приложени</w:t>
      </w:r>
      <w:r w:rsidR="00443231">
        <w:rPr>
          <w:rFonts w:ascii="Arial" w:hAnsi="Arial" w:cs="Arial"/>
          <w:sz w:val="24"/>
          <w:szCs w:val="24"/>
        </w:rPr>
        <w:t>ю</w:t>
      </w:r>
      <w:r w:rsidRPr="00B017ED">
        <w:rPr>
          <w:rFonts w:ascii="Arial" w:hAnsi="Arial" w:cs="Arial"/>
          <w:sz w:val="24"/>
          <w:szCs w:val="24"/>
        </w:rPr>
        <w:t xml:space="preserve"> 7 к настоящему Решению;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2020-2021 годы согласно приложени</w:t>
      </w:r>
      <w:r w:rsidR="00443231">
        <w:rPr>
          <w:rFonts w:ascii="Arial" w:hAnsi="Arial" w:cs="Arial"/>
          <w:sz w:val="24"/>
          <w:szCs w:val="24"/>
        </w:rPr>
        <w:t>ям</w:t>
      </w:r>
      <w:r w:rsidRPr="00B017ED">
        <w:rPr>
          <w:rFonts w:ascii="Arial" w:hAnsi="Arial" w:cs="Arial"/>
          <w:sz w:val="24"/>
          <w:szCs w:val="24"/>
        </w:rPr>
        <w:t xml:space="preserve"> 8,9 к настоящему Решению.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6. Утвердить перечень главных администраторов доходов бюджета поселения согласно приложени</w:t>
      </w:r>
      <w:r w:rsidR="00443231">
        <w:rPr>
          <w:rFonts w:ascii="Arial" w:hAnsi="Arial" w:cs="Arial"/>
          <w:sz w:val="24"/>
          <w:szCs w:val="24"/>
        </w:rPr>
        <w:t>ю</w:t>
      </w:r>
      <w:r w:rsidRPr="00B017ED">
        <w:rPr>
          <w:rFonts w:ascii="Arial" w:hAnsi="Arial" w:cs="Arial"/>
          <w:sz w:val="24"/>
          <w:szCs w:val="24"/>
        </w:rPr>
        <w:t xml:space="preserve"> 10 к настоящему Решению. 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lastRenderedPageBreak/>
        <w:t>7. Утвердить перечень главных администраторов источников финансирования дефицита бюджета поселения согласно приложени</w:t>
      </w:r>
      <w:r w:rsidR="00443231">
        <w:rPr>
          <w:rFonts w:ascii="Arial" w:hAnsi="Arial" w:cs="Arial"/>
          <w:sz w:val="24"/>
          <w:szCs w:val="24"/>
        </w:rPr>
        <w:t>ю</w:t>
      </w:r>
      <w:r w:rsidRPr="00B017ED">
        <w:rPr>
          <w:rFonts w:ascii="Arial" w:hAnsi="Arial" w:cs="Arial"/>
          <w:sz w:val="24"/>
          <w:szCs w:val="24"/>
        </w:rPr>
        <w:t xml:space="preserve"> 11 к настоящему  Решению.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8. Глава сельского поселения в случае изменения  в 2019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9. Утвердить перечень главных распорядителей средств бюджета поселения согласно приложению 12 к настоящему Решению.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017ED">
        <w:rPr>
          <w:rFonts w:ascii="Arial" w:hAnsi="Arial" w:cs="Arial"/>
          <w:sz w:val="24"/>
          <w:szCs w:val="24"/>
        </w:rPr>
        <w:t>10.Утвердить предельную штатную численность муниципальных служащих сельского поселения, содержание которых  осуществляется за счет средств бюджета поселения на 2019-2021 годы согласно приложению 13 к настоящему Решению.</w:t>
      </w:r>
    </w:p>
    <w:p w:rsid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11. Утвердить программу муниципальных внутренних заимствований на 2019 год согласно приложению 14 к настоящему Решению.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12. Утвердить программу муниципальных внутренних заимствований на 2020-2021 годы согласно приложению 15 к настоящему Решению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13. Установить верхний предел муниципального долга Приморского сельского поселения по </w:t>
      </w:r>
      <w:r w:rsidRPr="00B017ED">
        <w:rPr>
          <w:rFonts w:ascii="Arial" w:hAnsi="Arial" w:cs="Arial"/>
          <w:sz w:val="24"/>
          <w:szCs w:val="24"/>
        </w:rPr>
        <w:tab/>
        <w:t xml:space="preserve">годам: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2020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2021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2022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14. Установить верхний предел муниципальных заимствований Приморского сельского поселения по годам: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2020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2021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2022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15. Установить верхний предел долга по государственным и муниципальным гарантиям Приморского сельского поселения по годам: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2020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2021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2022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16. Утвердить предельный объем муниципального долга Приморского сельского поселения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2019 год в сумме 2636,1 тыс. руб.; на 2020 год – в сумме 3154,9 тыс. руб.; на 2021 год – в сумме 3972,8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17. Установить дефицит бюджета Приморского сельского поселения по годам: 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2020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2021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на 1 января 2022 года в сумме 0,0 тыс. руб.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           18. Контроль за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>г</w:t>
      </w:r>
      <w:r w:rsidRPr="00B017ED">
        <w:rPr>
          <w:rFonts w:ascii="Arial" w:hAnsi="Arial" w:cs="Arial"/>
          <w:sz w:val="24"/>
          <w:szCs w:val="24"/>
        </w:rPr>
        <w:t>лаву поселения.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 xml:space="preserve">           19. Настоящее Решение опубликовать в газете  «Коммунар».</w:t>
      </w:r>
    </w:p>
    <w:p w:rsidR="00B017ED" w:rsidRPr="00B017ED" w:rsidRDefault="00B017ED" w:rsidP="00B017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17ED" w:rsidRPr="00B017ED" w:rsidRDefault="00B017ED" w:rsidP="00B017ED">
      <w:pPr>
        <w:pStyle w:val="a3"/>
        <w:rPr>
          <w:rFonts w:ascii="Arial" w:hAnsi="Arial" w:cs="Arial"/>
          <w:sz w:val="24"/>
          <w:szCs w:val="24"/>
        </w:rPr>
      </w:pPr>
    </w:p>
    <w:p w:rsidR="00B017ED" w:rsidRPr="00B017ED" w:rsidRDefault="00B017ED" w:rsidP="00B017ED">
      <w:pPr>
        <w:pStyle w:val="a3"/>
        <w:rPr>
          <w:rFonts w:ascii="Arial" w:hAnsi="Arial" w:cs="Arial"/>
          <w:sz w:val="24"/>
          <w:szCs w:val="24"/>
        </w:rPr>
      </w:pPr>
    </w:p>
    <w:p w:rsidR="00B017ED" w:rsidRPr="00B017ED" w:rsidRDefault="00B017ED" w:rsidP="00B017ED">
      <w:pPr>
        <w:pStyle w:val="a3"/>
        <w:rPr>
          <w:rFonts w:ascii="Arial" w:hAnsi="Arial" w:cs="Arial"/>
          <w:sz w:val="24"/>
          <w:szCs w:val="24"/>
        </w:rPr>
      </w:pPr>
    </w:p>
    <w:p w:rsidR="00B017ED" w:rsidRPr="00B017ED" w:rsidRDefault="00B017ED" w:rsidP="00B017ED">
      <w:pPr>
        <w:pStyle w:val="a3"/>
        <w:rPr>
          <w:rFonts w:ascii="Arial" w:hAnsi="Arial" w:cs="Arial"/>
          <w:sz w:val="24"/>
          <w:szCs w:val="24"/>
        </w:rPr>
      </w:pPr>
      <w:r w:rsidRPr="00B017ED">
        <w:rPr>
          <w:rFonts w:ascii="Arial" w:hAnsi="Arial" w:cs="Arial"/>
          <w:sz w:val="24"/>
          <w:szCs w:val="24"/>
        </w:rPr>
        <w:t>Глава Приморского сельского поселения</w:t>
      </w:r>
      <w:r w:rsidRPr="00B017ED">
        <w:rPr>
          <w:rFonts w:ascii="Arial" w:hAnsi="Arial" w:cs="Arial"/>
          <w:sz w:val="24"/>
          <w:szCs w:val="24"/>
        </w:rPr>
        <w:tab/>
      </w:r>
      <w:r w:rsidRPr="00B017ED">
        <w:rPr>
          <w:rFonts w:ascii="Arial" w:hAnsi="Arial" w:cs="Arial"/>
          <w:sz w:val="24"/>
          <w:szCs w:val="24"/>
        </w:rPr>
        <w:tab/>
      </w:r>
      <w:r w:rsidRPr="00B017ED">
        <w:rPr>
          <w:rFonts w:ascii="Arial" w:hAnsi="Arial" w:cs="Arial"/>
          <w:sz w:val="24"/>
          <w:szCs w:val="24"/>
        </w:rPr>
        <w:tab/>
      </w:r>
      <w:r w:rsidRPr="00B017ED">
        <w:rPr>
          <w:rFonts w:ascii="Arial" w:hAnsi="Arial" w:cs="Arial"/>
          <w:sz w:val="24"/>
          <w:szCs w:val="24"/>
        </w:rPr>
        <w:tab/>
      </w:r>
      <w:r w:rsidRPr="00B017ED">
        <w:rPr>
          <w:rFonts w:ascii="Arial" w:hAnsi="Arial" w:cs="Arial"/>
          <w:sz w:val="24"/>
          <w:szCs w:val="24"/>
        </w:rPr>
        <w:tab/>
        <w:t>И.И. Чижов</w:t>
      </w:r>
    </w:p>
    <w:p w:rsidR="00B017ED" w:rsidRPr="00B017ED" w:rsidRDefault="00B017ED" w:rsidP="00B017ED">
      <w:pPr>
        <w:pStyle w:val="a3"/>
        <w:rPr>
          <w:rFonts w:ascii="Arial" w:hAnsi="Arial" w:cs="Arial"/>
          <w:sz w:val="24"/>
          <w:szCs w:val="24"/>
        </w:rPr>
      </w:pPr>
    </w:p>
    <w:p w:rsidR="00C83B3A" w:rsidRPr="00FB2045" w:rsidRDefault="00C83B3A" w:rsidP="00FB2045">
      <w:pPr>
        <w:pStyle w:val="a3"/>
        <w:rPr>
          <w:rFonts w:ascii="Arial" w:hAnsi="Arial" w:cs="Arial"/>
          <w:sz w:val="24"/>
          <w:szCs w:val="24"/>
        </w:rPr>
      </w:pPr>
    </w:p>
    <w:p w:rsidR="00FB2045" w:rsidRPr="00FB2045" w:rsidRDefault="00FB2045" w:rsidP="00FB20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2045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FB2045" w:rsidRPr="00FB2045" w:rsidRDefault="00FB2045" w:rsidP="00FB20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2045">
        <w:rPr>
          <w:rFonts w:ascii="Arial" w:hAnsi="Arial" w:cs="Arial"/>
          <w:b/>
          <w:sz w:val="24"/>
          <w:szCs w:val="24"/>
        </w:rPr>
        <w:t>к бюджету Приморского сельского поселения</w:t>
      </w:r>
    </w:p>
    <w:p w:rsidR="00FB2045" w:rsidRPr="00FB2045" w:rsidRDefault="00FB2045" w:rsidP="00FB20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2045">
        <w:rPr>
          <w:rFonts w:ascii="Arial" w:hAnsi="Arial" w:cs="Arial"/>
          <w:b/>
          <w:bCs/>
          <w:sz w:val="24"/>
          <w:szCs w:val="24"/>
        </w:rPr>
        <w:t>на 2019 год и плановый период  2020 и 2021 годов</w:t>
      </w:r>
    </w:p>
    <w:p w:rsidR="00FB2045" w:rsidRPr="00FB2045" w:rsidRDefault="00FB2045" w:rsidP="00FB20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B2045" w:rsidRPr="00FB2045" w:rsidRDefault="00FB2045" w:rsidP="00FB204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FB2045">
        <w:rPr>
          <w:rFonts w:ascii="Arial" w:hAnsi="Arial" w:cs="Arial"/>
          <w:sz w:val="24"/>
          <w:szCs w:val="24"/>
        </w:rPr>
        <w:t xml:space="preserve">Собственные доходы бюджета Приморского сельского поселения на </w:t>
      </w:r>
      <w:r w:rsidRPr="00FB2045">
        <w:rPr>
          <w:rFonts w:ascii="Arial" w:hAnsi="Arial" w:cs="Arial"/>
          <w:bCs/>
          <w:sz w:val="24"/>
          <w:szCs w:val="24"/>
        </w:rPr>
        <w:t>2019</w:t>
      </w:r>
      <w:r w:rsidRPr="00FB2045">
        <w:rPr>
          <w:rFonts w:ascii="Arial" w:hAnsi="Arial" w:cs="Arial"/>
          <w:sz w:val="24"/>
          <w:szCs w:val="24"/>
        </w:rPr>
        <w:t xml:space="preserve"> год планируются в общей сумме 5272,1 тыс. руб. Безвозмездные поступления планируются в общей сумме 4926,0 тыс. руб., в том числе дотации бюджету поселения на выравнивание уровня бюджетной обеспеченности – 3686,0 тыс. руб., субвенция бюджету поселения  на осуществление первичного воинского учета на территориях, где отсутствуют военные комиссариаты – 244,2 тыс. руб., субвенция бюджетам поселений на выполнение передаваемых полномочий субъектов РФ – 9,1 тыс. руб., межбюджетные трансферты, передаваемые бюджетам поселений – 986,7 тыс. руб. Собственные доходы бюджета Приморского сельского поселения на </w:t>
      </w:r>
      <w:r w:rsidRPr="00FB2045">
        <w:rPr>
          <w:rFonts w:ascii="Arial" w:hAnsi="Arial" w:cs="Arial"/>
          <w:bCs/>
          <w:sz w:val="24"/>
          <w:szCs w:val="24"/>
        </w:rPr>
        <w:t>2020</w:t>
      </w:r>
      <w:r w:rsidRPr="00FB2045">
        <w:rPr>
          <w:rFonts w:ascii="Arial" w:hAnsi="Arial" w:cs="Arial"/>
          <w:sz w:val="24"/>
          <w:szCs w:val="24"/>
        </w:rPr>
        <w:t xml:space="preserve"> год планируются в общей сумме 6309,7 тыс. руб. Безвозмездные поступления планируются в общей сумме 3850,3 тыс. руб., в том числе дотации бюджету поселения на выравнивание уровня бюджетной обеспеченности – 3597,0 тыс. руб., субвенция бюджету поселения  на осуществление первичного воинского учета на территориях, где отсутствуют военные комиссариаты – 244,2 тыс. руб., субвенция бюджетам поселений на выполнение передаваемых полномочий субъектов РФ – 9,1 тыс. руб. Собственные доходы бюджета Приморского сельского поселения на </w:t>
      </w:r>
      <w:r w:rsidRPr="00FB2045">
        <w:rPr>
          <w:rFonts w:ascii="Arial" w:hAnsi="Arial" w:cs="Arial"/>
          <w:bCs/>
          <w:sz w:val="24"/>
          <w:szCs w:val="24"/>
        </w:rPr>
        <w:t>2021</w:t>
      </w:r>
      <w:r w:rsidRPr="00FB2045">
        <w:rPr>
          <w:rFonts w:ascii="Arial" w:hAnsi="Arial" w:cs="Arial"/>
          <w:sz w:val="24"/>
          <w:szCs w:val="24"/>
        </w:rPr>
        <w:t xml:space="preserve"> год планируются в общей сумме 7945,5 тыс. руб. Безвозмездные поступления планируются в общей сумме 3839,3 тыс. руб., в том числе дотации бюджету поселения на выравнивание уровня бюджетной обеспеченности – 3586,0 тыс. руб., субвенция бюджету поселения  на осуществление первичного воинского учета на территориях, где отсутствуют военные комиссариаты – 244,2 тыс. руб., субвенция бюджетам поселений на выполнение передаваемых полномочий субъектов РФ – 9,1 тыс. руб.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sz w:val="24"/>
          <w:szCs w:val="24"/>
        </w:rPr>
      </w:pPr>
      <w:r w:rsidRPr="00FB2045">
        <w:rPr>
          <w:rFonts w:ascii="Arial" w:hAnsi="Arial" w:cs="Arial"/>
          <w:sz w:val="24"/>
          <w:szCs w:val="24"/>
        </w:rPr>
        <w:t xml:space="preserve">    </w:t>
      </w:r>
      <w:r w:rsidRPr="00FB2045">
        <w:rPr>
          <w:rFonts w:ascii="Arial" w:hAnsi="Arial" w:cs="Arial"/>
          <w:sz w:val="24"/>
          <w:szCs w:val="24"/>
        </w:rPr>
        <w:tab/>
        <w:t>Условно утвержденные расходы в 2020 году составляют 254,0 тыс. руб., в 2021 составляют 589,2 тыс. руб.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B2045">
        <w:rPr>
          <w:rFonts w:ascii="Arial" w:hAnsi="Arial" w:cs="Arial"/>
          <w:bCs/>
          <w:sz w:val="24"/>
          <w:szCs w:val="24"/>
        </w:rPr>
        <w:t xml:space="preserve">В расходной части бюджета сельского поселения на 2019 год по отраслям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социально-культурной сферы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1484,7 тыс. руб., что составляет 14,6 % к общему объему расходов. 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общегосударственные вопросы</w:t>
      </w:r>
      <w:r w:rsidRPr="00FB2045">
        <w:rPr>
          <w:rFonts w:ascii="Arial" w:hAnsi="Arial" w:cs="Arial"/>
          <w:bCs/>
          <w:sz w:val="24"/>
          <w:szCs w:val="24"/>
        </w:rPr>
        <w:t xml:space="preserve"> предусмотрено 37,0 % от общего объема расходов или 3777,1 тыс. руб., в том числе на другие общегосударственные вопросы 56,7 тыс. руб.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B2045">
        <w:rPr>
          <w:rFonts w:ascii="Arial" w:hAnsi="Arial" w:cs="Arial"/>
          <w:bCs/>
          <w:sz w:val="24"/>
          <w:szCs w:val="24"/>
        </w:rPr>
        <w:t xml:space="preserve">На остальные отрасли приходится 48,4 % от общего объема расходов. 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национальная оборона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244,2 тыс. руб. на осуществление первичного воинского учета.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национальная безопасность и правоохранительная деятельность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1130,8 тыс. руб. – на обеспечение пожарной безопасности.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B2045">
        <w:rPr>
          <w:rFonts w:ascii="Arial" w:hAnsi="Arial" w:cs="Arial"/>
          <w:bCs/>
          <w:sz w:val="24"/>
          <w:szCs w:val="24"/>
        </w:rPr>
        <w:t>По отрасли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 xml:space="preserve"> национальная</w:t>
      </w:r>
      <w:r w:rsidRPr="00FB2045">
        <w:rPr>
          <w:rFonts w:ascii="Arial" w:hAnsi="Arial" w:cs="Arial"/>
          <w:bCs/>
          <w:sz w:val="24"/>
          <w:szCs w:val="24"/>
        </w:rPr>
        <w:t xml:space="preserve">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экономика</w:t>
      </w:r>
      <w:r w:rsidRPr="00FB2045">
        <w:rPr>
          <w:rFonts w:ascii="Arial" w:hAnsi="Arial" w:cs="Arial"/>
          <w:sz w:val="24"/>
          <w:szCs w:val="24"/>
        </w:rPr>
        <w:t xml:space="preserve"> </w:t>
      </w:r>
      <w:r w:rsidRPr="00FB2045">
        <w:rPr>
          <w:rFonts w:ascii="Arial" w:hAnsi="Arial" w:cs="Arial"/>
          <w:bCs/>
          <w:sz w:val="24"/>
          <w:szCs w:val="24"/>
        </w:rPr>
        <w:t>расходы составляют 2546,6 тыс. руб. - на капитальный ремонт и ремонт автомобильных дорог общего пользования местного значения.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 xml:space="preserve">жилищно-коммунальное хозяйство </w:t>
      </w:r>
      <w:r w:rsidRPr="00FB2045">
        <w:rPr>
          <w:rFonts w:ascii="Arial" w:hAnsi="Arial" w:cs="Arial"/>
          <w:bCs/>
          <w:sz w:val="24"/>
          <w:szCs w:val="24"/>
        </w:rPr>
        <w:t>расходы составляют 1014,7 тыс. руб., в том числе по жилищному хозяйству – 100,0 тыс. руб., по коммунальному хозяйству – 614,7 тыс. руб.; по благоустройству – 300,0 тыс. руб. – уличное освещение и благоустройство поселения.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</w:t>
      </w:r>
      <w:r w:rsidRPr="00FB2045">
        <w:rPr>
          <w:rFonts w:ascii="Arial" w:hAnsi="Arial" w:cs="Arial"/>
          <w:sz w:val="24"/>
          <w:szCs w:val="24"/>
        </w:rPr>
        <w:t xml:space="preserve">По </w:t>
      </w:r>
      <w:r w:rsidRPr="00FB2045">
        <w:rPr>
          <w:rFonts w:ascii="Arial" w:hAnsi="Arial" w:cs="Arial"/>
          <w:i/>
          <w:iCs/>
          <w:sz w:val="24"/>
          <w:szCs w:val="24"/>
        </w:rPr>
        <w:t xml:space="preserve">межбюджетным трансфертам </w:t>
      </w:r>
      <w:r w:rsidRPr="00FB2045">
        <w:rPr>
          <w:rFonts w:ascii="Arial" w:hAnsi="Arial" w:cs="Arial"/>
          <w:sz w:val="24"/>
          <w:szCs w:val="24"/>
        </w:rPr>
        <w:t>предусмотрено 3,7 % от общего объема расходов или 520,6 тыс. рублей на содержание библиотек и управления согласно заключенных соглашений.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B2045">
        <w:rPr>
          <w:rFonts w:ascii="Arial" w:hAnsi="Arial" w:cs="Arial"/>
          <w:bCs/>
          <w:sz w:val="24"/>
          <w:szCs w:val="24"/>
        </w:rPr>
        <w:t xml:space="preserve">В расходной части бюджета сельского поселения на 2020 год по отраслям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социально-культурной сферы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1183,2 тыс. руб., что составляет 11,6 % к общему объему расходов. 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общегосударственные вопросы</w:t>
      </w:r>
      <w:r w:rsidRPr="00FB2045">
        <w:rPr>
          <w:rFonts w:ascii="Arial" w:hAnsi="Arial" w:cs="Arial"/>
          <w:bCs/>
          <w:sz w:val="24"/>
          <w:szCs w:val="24"/>
        </w:rPr>
        <w:t xml:space="preserve"> предусмотрено 37,6 % от общего объема расходов или 3820,0 тыс. руб., в том числе на другие общегосударственные вопросы 310,0 тыс. руб.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B2045">
        <w:rPr>
          <w:rFonts w:ascii="Arial" w:hAnsi="Arial" w:cs="Arial"/>
          <w:bCs/>
          <w:sz w:val="24"/>
          <w:szCs w:val="24"/>
        </w:rPr>
        <w:t xml:space="preserve">На остальные отрасли приходится 50,8 % от общего объема расходов. 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национальная оборона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244,2 тыс. руб. на осуществление первичного воинского учета.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национальная безопасность и правоохранительная деятельность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800,0 тыс. руб. – на обеспечение пожарной безопасности.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FB2045">
        <w:rPr>
          <w:rFonts w:ascii="Arial" w:hAnsi="Arial" w:cs="Arial"/>
          <w:bCs/>
          <w:sz w:val="24"/>
          <w:szCs w:val="24"/>
        </w:rPr>
        <w:t>По отрасли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 xml:space="preserve"> национальная</w:t>
      </w:r>
      <w:r w:rsidRPr="00FB2045">
        <w:rPr>
          <w:rFonts w:ascii="Arial" w:hAnsi="Arial" w:cs="Arial"/>
          <w:bCs/>
          <w:sz w:val="24"/>
          <w:szCs w:val="24"/>
        </w:rPr>
        <w:t xml:space="preserve">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экономика</w:t>
      </w:r>
      <w:r w:rsidRPr="00FB2045">
        <w:rPr>
          <w:rFonts w:ascii="Arial" w:hAnsi="Arial" w:cs="Arial"/>
          <w:sz w:val="24"/>
          <w:szCs w:val="24"/>
        </w:rPr>
        <w:t xml:space="preserve"> </w:t>
      </w:r>
      <w:r w:rsidRPr="00FB2045">
        <w:rPr>
          <w:rFonts w:ascii="Arial" w:hAnsi="Arial" w:cs="Arial"/>
          <w:bCs/>
          <w:sz w:val="24"/>
          <w:szCs w:val="24"/>
        </w:rPr>
        <w:t>расходы составляют 3497,9 тыс. руб. - на капитальный ремонт и ремонт автомобильных дорог общего пользования местного значения.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 xml:space="preserve">жилищно-коммунальное хозяйство </w:t>
      </w:r>
      <w:r w:rsidRPr="00FB2045">
        <w:rPr>
          <w:rFonts w:ascii="Arial" w:hAnsi="Arial" w:cs="Arial"/>
          <w:bCs/>
          <w:sz w:val="24"/>
          <w:szCs w:val="24"/>
        </w:rPr>
        <w:t>расходы составляют 614,7 тыс. руб., на уличное освещение и благоустройство поселения.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B2045">
        <w:rPr>
          <w:rFonts w:ascii="Arial" w:hAnsi="Arial" w:cs="Arial"/>
          <w:bCs/>
          <w:sz w:val="24"/>
          <w:szCs w:val="24"/>
        </w:rPr>
        <w:t xml:space="preserve">В расходной части бюджета сельского поселения на 2021 год по отраслям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социально-культурной сферы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1198,8 тыс. руб., что составляет 10,2 % к общему объему расходов. 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общегосударственные вопросы</w:t>
      </w:r>
      <w:r w:rsidRPr="00FB2045">
        <w:rPr>
          <w:rFonts w:ascii="Arial" w:hAnsi="Arial" w:cs="Arial"/>
          <w:bCs/>
          <w:sz w:val="24"/>
          <w:szCs w:val="24"/>
        </w:rPr>
        <w:t xml:space="preserve"> предусмотрено 34,8 % от общего объема расходов или 4099,2 тыс. руб., в том числе на другие общегосударственные вопросы 589,2 тыс. руб.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FB2045">
        <w:rPr>
          <w:rFonts w:ascii="Arial" w:hAnsi="Arial" w:cs="Arial"/>
          <w:bCs/>
          <w:sz w:val="24"/>
          <w:szCs w:val="24"/>
        </w:rPr>
        <w:t xml:space="preserve">На остальные отрасли приходится 55,0 % от общего объема расходов. 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национальная оборона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244,2 тыс. руб. на осуществление первичного воинского учета.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национальная безопасность и правоохранительная деятельность</w:t>
      </w:r>
      <w:r w:rsidRPr="00FB2045">
        <w:rPr>
          <w:rFonts w:ascii="Arial" w:hAnsi="Arial" w:cs="Arial"/>
          <w:bCs/>
          <w:sz w:val="24"/>
          <w:szCs w:val="24"/>
        </w:rPr>
        <w:t xml:space="preserve"> бюджетные ассигнования предусмотрены в сумме 1000,0 тыс. руб. – на обеспечение пожарной безопасности.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FB2045">
        <w:rPr>
          <w:rFonts w:ascii="Arial" w:hAnsi="Arial" w:cs="Arial"/>
          <w:bCs/>
          <w:sz w:val="24"/>
          <w:szCs w:val="24"/>
        </w:rPr>
        <w:t>По отрасли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 xml:space="preserve"> национальная</w:t>
      </w:r>
      <w:r w:rsidRPr="00FB2045">
        <w:rPr>
          <w:rFonts w:ascii="Arial" w:hAnsi="Arial" w:cs="Arial"/>
          <w:bCs/>
          <w:sz w:val="24"/>
          <w:szCs w:val="24"/>
        </w:rPr>
        <w:t xml:space="preserve">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>экономика</w:t>
      </w:r>
      <w:r w:rsidRPr="00FB2045">
        <w:rPr>
          <w:rFonts w:ascii="Arial" w:hAnsi="Arial" w:cs="Arial"/>
          <w:sz w:val="24"/>
          <w:szCs w:val="24"/>
        </w:rPr>
        <w:t xml:space="preserve"> </w:t>
      </w:r>
      <w:r w:rsidRPr="00FB2045">
        <w:rPr>
          <w:rFonts w:ascii="Arial" w:hAnsi="Arial" w:cs="Arial"/>
          <w:bCs/>
          <w:sz w:val="24"/>
          <w:szCs w:val="24"/>
        </w:rPr>
        <w:t>расходы составляют 5042,6 тыс. руб. - на капитальный ремонт и ремонт автомобильных дорог общего пользования местного значения.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B2045">
        <w:rPr>
          <w:rFonts w:ascii="Arial" w:hAnsi="Arial" w:cs="Arial"/>
          <w:bCs/>
          <w:sz w:val="24"/>
          <w:szCs w:val="24"/>
        </w:rPr>
        <w:t xml:space="preserve">По отрасли </w:t>
      </w:r>
      <w:r w:rsidRPr="00FB2045">
        <w:rPr>
          <w:rFonts w:ascii="Arial" w:hAnsi="Arial" w:cs="Arial"/>
          <w:bCs/>
          <w:i/>
          <w:iCs/>
          <w:sz w:val="24"/>
          <w:szCs w:val="24"/>
        </w:rPr>
        <w:t xml:space="preserve">жилищно-коммунальное хозяйство </w:t>
      </w:r>
      <w:r w:rsidRPr="00FB2045">
        <w:rPr>
          <w:rFonts w:ascii="Arial" w:hAnsi="Arial" w:cs="Arial"/>
          <w:bCs/>
          <w:sz w:val="24"/>
          <w:szCs w:val="24"/>
        </w:rPr>
        <w:t>расходы составляют 200,0 тыс. руб., на уличное освещение и благоустройство поселения.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FB2045">
        <w:rPr>
          <w:rFonts w:ascii="Arial" w:hAnsi="Arial" w:cs="Arial"/>
          <w:sz w:val="24"/>
          <w:szCs w:val="24"/>
        </w:rPr>
        <w:t>На основании проекта Закона Волгоградской области «Об областном бюджете на 2019 год и на плановый период 2020 и 2021 годов» расчетные объемы безвозмездных поступлений предусмотрены:</w:t>
      </w:r>
      <w:r w:rsidRPr="00FB2045">
        <w:rPr>
          <w:rFonts w:ascii="Arial" w:hAnsi="Arial" w:cs="Arial"/>
          <w:bCs/>
          <w:sz w:val="24"/>
          <w:szCs w:val="24"/>
        </w:rPr>
        <w:t xml:space="preserve"> дотация из областного фонда финансовой поддержки (в части городского и сельских поселений) на 2019 г. – 3686,0 тыс. руб., 2020 г. – 3597,0 тыс. руб., 2021 г. – 3586,0 тыс. руб.; субвенция на осуществление полномочий по первичному воинскому учету на территориях, где отсутствуют военные комиссариаты на 2019 г. – 244,2 тыс. руб., 2020 г. – 244,2 тыс. руб., 2021 г. – 244,2 тыс. руб.;  субвенция бюджетам поселений на осуществление государственных полномочий Волгоградской области по организационному обеспечению деятельности административных комиссий предусматриваются на 2019 г. – 9,1 тыс. руб., 2020 г. – 9,1 тыс. руб., 2021 г. – 9,1 тыс. руб.; прочие межбюджетные трансферты предусматриваются на 2019 г. в сумме 986,7 тыс. руб.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sz w:val="24"/>
          <w:szCs w:val="24"/>
        </w:rPr>
      </w:pPr>
      <w:r w:rsidRPr="00FB2045">
        <w:rPr>
          <w:rFonts w:ascii="Arial" w:hAnsi="Arial" w:cs="Arial"/>
          <w:sz w:val="24"/>
          <w:szCs w:val="24"/>
        </w:rPr>
        <w:lastRenderedPageBreak/>
        <w:t xml:space="preserve">На 2019 год, в связи с недостатком средств, необходимо до минимума сократить принятие новых расходных обязательств, приобретение основных средств. </w:t>
      </w:r>
    </w:p>
    <w:p w:rsidR="00FB2045" w:rsidRPr="00FB2045" w:rsidRDefault="00FB2045" w:rsidP="00FB20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2045" w:rsidRPr="00FB2045" w:rsidRDefault="00FB2045" w:rsidP="00FB2045">
      <w:pPr>
        <w:pStyle w:val="a3"/>
        <w:rPr>
          <w:rFonts w:ascii="Arial" w:hAnsi="Arial" w:cs="Arial"/>
          <w:sz w:val="24"/>
          <w:szCs w:val="24"/>
        </w:rPr>
      </w:pPr>
    </w:p>
    <w:p w:rsidR="00FB2045" w:rsidRDefault="00FB2045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FB2045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FB2045">
        <w:rPr>
          <w:rFonts w:ascii="Arial" w:hAnsi="Arial" w:cs="Arial"/>
          <w:sz w:val="24"/>
          <w:szCs w:val="24"/>
        </w:rPr>
        <w:t>Приморского</w:t>
      </w:r>
      <w:r w:rsidRPr="00FB204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FB2045">
        <w:rPr>
          <w:rFonts w:ascii="Arial" w:hAnsi="Arial" w:cs="Arial"/>
          <w:color w:val="000000"/>
          <w:sz w:val="24"/>
          <w:szCs w:val="24"/>
        </w:rPr>
        <w:tab/>
      </w:r>
      <w:r w:rsidRPr="00FB2045">
        <w:rPr>
          <w:rFonts w:ascii="Arial" w:hAnsi="Arial" w:cs="Arial"/>
          <w:color w:val="000000"/>
          <w:sz w:val="24"/>
          <w:szCs w:val="24"/>
        </w:rPr>
        <w:tab/>
      </w:r>
      <w:r w:rsidRPr="00FB2045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53F0D" w:rsidRDefault="00753F0D" w:rsidP="00FB2045">
      <w:pPr>
        <w:pStyle w:val="a3"/>
        <w:rPr>
          <w:rFonts w:ascii="Arial" w:hAnsi="Arial" w:cs="Arial"/>
          <w:color w:val="000000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677"/>
        <w:gridCol w:w="992"/>
        <w:gridCol w:w="988"/>
        <w:gridCol w:w="9"/>
        <w:gridCol w:w="1138"/>
      </w:tblGrid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347B12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347B12" w:rsidRDefault="00753F0D" w:rsidP="00753F0D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 xml:space="preserve">Приложение  1 </w:t>
            </w:r>
          </w:p>
          <w:p w:rsidR="00753F0D" w:rsidRPr="00347B12" w:rsidRDefault="00753F0D" w:rsidP="00753F0D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347B12" w:rsidRPr="00347B12" w:rsidRDefault="00347B12" w:rsidP="00347B12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347B12" w:rsidRPr="00753F0D" w:rsidRDefault="00347B12" w:rsidP="00285F0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sz w:val="24"/>
                <w:szCs w:val="24"/>
              </w:rPr>
              <w:t>29.12</w:t>
            </w:r>
            <w:r>
              <w:rPr>
                <w:rFonts w:ascii="Arial" w:hAnsi="Arial" w:cs="Arial"/>
                <w:sz w:val="24"/>
                <w:szCs w:val="24"/>
              </w:rPr>
              <w:t>.2018 г. №</w:t>
            </w:r>
            <w:r w:rsidR="00285F0A">
              <w:rPr>
                <w:rFonts w:ascii="Arial" w:hAnsi="Arial" w:cs="Arial"/>
                <w:sz w:val="24"/>
                <w:szCs w:val="24"/>
              </w:rPr>
              <w:t>75/174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347B12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Бюджет Приморского сельского поселения на 2019 год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jc w:val="right"/>
              <w:rPr>
                <w:rFonts w:ascii="Arial" w:hAnsi="Arial" w:cs="Arial"/>
              </w:rPr>
            </w:pPr>
          </w:p>
        </w:tc>
      </w:tr>
      <w:tr w:rsidR="00F90B72" w:rsidRPr="00753F0D" w:rsidTr="00CD01B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7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0B72" w:rsidRPr="00753F0D" w:rsidRDefault="00F90B72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0B72" w:rsidRPr="00753F0D" w:rsidRDefault="00F90B72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0B72" w:rsidRPr="00753F0D" w:rsidRDefault="00F90B72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тыс. руб.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План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Отклонение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4 999,4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5 272,1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272,7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1 868,8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1 846,7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-22,1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1 868,8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1 846,7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-22,1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2 630,4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2 546,6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-83,8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769,6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865,1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95,5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6,3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6,1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1 854,5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1 675,4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-179,1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16,8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80,7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63,9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16,8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80,7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63,9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381,6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659,6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278,0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82,0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159,3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77,3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299,6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500,3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200,7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40,3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-15,3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60,5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000 1 11 05010 10 0000 120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Доходы, получаемые в</w:t>
            </w:r>
            <w:r>
              <w:rPr>
                <w:rFonts w:ascii="Arial" w:hAnsi="Arial" w:cs="Arial"/>
              </w:rPr>
              <w:t xml:space="preserve"> </w:t>
            </w:r>
            <w:r w:rsidRPr="00753F0D">
              <w:rPr>
                <w:rFonts w:ascii="Arial" w:hAnsi="Arial" w:cs="Arial"/>
              </w:rPr>
              <w:t xml:space="preserve">виде арендной платы за земельные участки, государственная собственность на которые не разграничена и которые расположены в границах поселений, а </w:t>
            </w:r>
            <w:r w:rsidRPr="00753F0D">
              <w:rPr>
                <w:rFonts w:ascii="Arial" w:hAnsi="Arial" w:cs="Arial"/>
              </w:rPr>
              <w:lastRenderedPageBreak/>
              <w:t>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60,5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100,5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ДОХОДЫ ОТ ПРОДАЖИ МАТЕРИАЛЬНЫХ И НЕМАТЕРИАЛЬНЫХ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000 1 14 06014 10 0000 430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13,0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000 1 19 00000 00 0000 000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ВОЗВРАТ ОСТАТКОВ СУБСИДИЙ, СУБВЕНЦИЙ ИЗ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3 917,9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4 926,0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1 008,1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3 686,0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3 686,0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000 2 02 20051 10 0000 151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000 2 02 20229 10 0000 151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4432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000 2 02 20300 10 0000 151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</w:t>
            </w:r>
            <w:r w:rsidRPr="00753F0D">
              <w:rPr>
                <w:rFonts w:ascii="Arial" w:hAnsi="Arial" w:cs="Arial"/>
              </w:rPr>
              <w:lastRenderedPageBreak/>
              <w:t>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000 2 02 20302 10 0000 151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000 2 02 20303 10 0000 151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000 2 02 25497 10 0000 151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000 2 02 25555 10 0000 151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227,4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244,2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16,8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000 2 02 30024 10 0000 151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4,5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9,1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4,6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000 2 02 45160 10 0000 151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614,7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614,7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000 2 02 45148 10 0000 151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</w:t>
            </w:r>
            <w:r w:rsidRPr="00753F0D">
              <w:rPr>
                <w:rFonts w:ascii="Arial" w:hAnsi="Arial" w:cs="Arial"/>
              </w:rPr>
              <w:lastRenderedPageBreak/>
              <w:t>территориях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000 2 02 49999 10 0000 151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372,0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372,0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000 2 07 05030 10 0000 151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000 8 90 00000 00 0000 000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8 917,3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10 198,1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1 280,8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РАЗДЕЛ 2. Р А С Х О Д 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3 734,9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3 777,1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42,2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0102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710,0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710,0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0103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0104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2 800,0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2 800,0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0107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208,4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208,4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0111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0113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222,9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56,7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-166,2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227,4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244,2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16,8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0203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227,4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244,2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16,8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1 159,0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1 130,8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-28,2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0309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0310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1 159,0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1 130,8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-28,2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2 630,4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2 546,6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-83,8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0401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0405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0409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2 630,4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2 546,6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-83,8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0412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Другие вопросы в области национальной экономки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107,8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1 014,7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906,9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0501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0502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614,7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614,7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0503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7,8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292,2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-30,0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0707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20,0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-30,0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907,8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1 414,7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506,9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0801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907,8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1 414,7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506,9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1001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1003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1102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-50,0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1204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 xml:space="preserve">Другие вопросы в области средств </w:t>
            </w:r>
            <w:r w:rsidRPr="00753F0D">
              <w:rPr>
                <w:rFonts w:ascii="Arial" w:hAnsi="Arial" w:cs="Arial"/>
              </w:rPr>
              <w:lastRenderedPageBreak/>
              <w:t>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lastRenderedPageBreak/>
              <w:t>100,0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50,0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-50,0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1301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  <w:r w:rsidRPr="00753F0D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000 0000 000000 000 960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8 917,3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10 198,1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1 280,8</w:t>
            </w: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000 7900 000000 000 000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000 02 01 01 00 10 0000 710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000 02 01 02 00 10 0000 710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000 08 02 01 00 10 0000 510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-8 917,3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-10 198,1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000 08 02 01 00 10 0000 610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8 917,3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10 198,1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000 90 00 00 00 00 0000 000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  <w:r w:rsidRPr="00753F0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753F0D" w:rsidRDefault="00753F0D" w:rsidP="00753F0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53F0D" w:rsidRPr="00753F0D" w:rsidTr="00753F0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3F0D" w:rsidRPr="00347B12" w:rsidRDefault="00753F0D" w:rsidP="00753F0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>Глава Приморского сельского поселения                                                      И.И. Чижов</w:t>
            </w:r>
          </w:p>
        </w:tc>
      </w:tr>
    </w:tbl>
    <w:p w:rsidR="00753F0D" w:rsidRPr="00753F0D" w:rsidRDefault="00753F0D" w:rsidP="00753F0D">
      <w:pPr>
        <w:pStyle w:val="a3"/>
        <w:rPr>
          <w:rFonts w:ascii="Arial" w:hAnsi="Arial" w:cs="Arial"/>
        </w:rPr>
      </w:pPr>
    </w:p>
    <w:p w:rsidR="00C83B3A" w:rsidRPr="00753F0D" w:rsidRDefault="00C83B3A" w:rsidP="00753F0D">
      <w:pPr>
        <w:pStyle w:val="a3"/>
        <w:rPr>
          <w:rFonts w:ascii="Arial" w:hAnsi="Arial" w:cs="Arial"/>
        </w:rPr>
      </w:pPr>
    </w:p>
    <w:p w:rsidR="00C83B3A" w:rsidRDefault="00C83B3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p w:rsidR="0036591A" w:rsidRDefault="0036591A" w:rsidP="00753F0D">
      <w:pPr>
        <w:pStyle w:val="a3"/>
        <w:rPr>
          <w:rFonts w:ascii="Arial" w:hAnsi="Arial" w:cs="Arial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827"/>
        <w:gridCol w:w="1125"/>
        <w:gridCol w:w="1143"/>
        <w:gridCol w:w="850"/>
      </w:tblGrid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47B12" w:rsidRDefault="0036591A" w:rsidP="0036591A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F90B72" w:rsidRPr="00347B1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36591A" w:rsidRDefault="0036591A" w:rsidP="00F90B72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 xml:space="preserve">  к решению</w:t>
            </w:r>
          </w:p>
          <w:p w:rsidR="00347B12" w:rsidRPr="00347B12" w:rsidRDefault="00347B12" w:rsidP="00347B12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347B12" w:rsidRPr="00347B12" w:rsidRDefault="00347B12" w:rsidP="00285F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sz w:val="24"/>
                <w:szCs w:val="24"/>
              </w:rPr>
              <w:t>29.12</w:t>
            </w:r>
            <w:r>
              <w:rPr>
                <w:rFonts w:ascii="Arial" w:hAnsi="Arial" w:cs="Arial"/>
                <w:sz w:val="24"/>
                <w:szCs w:val="24"/>
              </w:rPr>
              <w:t>.2018 г. №</w:t>
            </w:r>
            <w:r w:rsidR="00285F0A">
              <w:rPr>
                <w:rFonts w:ascii="Arial" w:hAnsi="Arial" w:cs="Arial"/>
                <w:sz w:val="24"/>
                <w:szCs w:val="24"/>
              </w:rPr>
              <w:t>76/174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47B12" w:rsidP="00347B12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Бюджет Приморского сельского поселения на 2020 год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47B12" w:rsidRDefault="0036591A" w:rsidP="0036591A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72" w:rsidRPr="0036591A" w:rsidTr="00CD01B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7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0B72" w:rsidRPr="0036591A" w:rsidRDefault="00F90B72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0B72" w:rsidRPr="0036591A" w:rsidRDefault="00F90B72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0B72" w:rsidRPr="0036591A" w:rsidRDefault="00F90B72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тыс. руб.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План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Отклонение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5 400,7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6 309,7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909,0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1 929,8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1 906,1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-23,7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1 929,8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1 906,1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-23,7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2 967,4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3 497,9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530,5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847,0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1 187,5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340,5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6,7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2 113,7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2 302,6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188,9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Доходы от уплаты акцизов на прямогонный бензин, производимый на территорииРФ, зачисляемые в бюджеты субъектов РФ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16,8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80,7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63,9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16,8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80,7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63,9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384,9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685,5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300,6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85,3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165,2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79,9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299,6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520,3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220,7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40,3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-14,3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60,5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000 1 11 05010 10 0000 120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36591A">
              <w:rPr>
                <w:rFonts w:ascii="Arial" w:hAnsi="Arial" w:cs="Arial"/>
              </w:rPr>
              <w:lastRenderedPageBreak/>
              <w:t>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60,5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ДОХОДЫ ОТ ПРОДАЖИ МАТЕРИАЛЬНЫХ И НЕМАТЕРИАЛЬНЫХ ДОХОДОВ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000 1 14 06014 10 0000 430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000 1 19 00000 00 0000 000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ВОЗВРАТ ОСТАТКОВ СУБСИДИЙ, СУБВЕНЦИЙ ИЗ БЮДЖЕТОВ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3 837,2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3 850,3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13,1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3 597,0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3 597,0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000 2 02 20051 10 0000 151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000 2 02 20229 10 0000 151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000 2 02 20300 10 0000 151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lastRenderedPageBreak/>
              <w:t>000 2 02 20302 10 0000 151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000 2 02 20303 10 0000 151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000 2 02 25497 10 0000 151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000 2 02 25555 10 0000 151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</w:t>
            </w:r>
          </w:p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муниципальных программ формирования современной городской среды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 xml:space="preserve">и </w:t>
            </w:r>
          </w:p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235,7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8,5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000 2 02 30024 10 0000 151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4,5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4,6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000 2 02 45160 10 0000 151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000 2 02 45148 10 0000 151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lastRenderedPageBreak/>
              <w:t>000 2 02 49999 10 0000 151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000 2 07 05030 10 0000 151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000 8 90 00000 00 0000 000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9 237,9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922,1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РАЗДЕЛ 2. Р А С Х О Д 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3 510,0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3 820,0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310,0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0102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710,0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710,0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0103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0104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2 338,1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2 800,0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461,9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0107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0111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0113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461,9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-151,9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235,7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8,5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0203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235,7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8,5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1 159,0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-359,0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0309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0310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1 159,0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-359,0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2 967,4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3 497,9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530,5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0401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0405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0409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2 967,4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3 497,9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530,5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0412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Другие вопросы в области национальной экономки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614,7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414,7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0501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100,0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-100,0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0502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0503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100,0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614,7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514,7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0707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1 065,8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1 113,2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0801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Культура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1 065,8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1 113,2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1001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1003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1102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-50,0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1204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100,0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-50,0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>1301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  <w:r w:rsidRPr="0036591A">
              <w:rPr>
                <w:rFonts w:ascii="Arial" w:hAnsi="Arial" w:cs="Arial"/>
              </w:rPr>
              <w:t xml:space="preserve">Обслуживание государственного </w:t>
            </w:r>
            <w:r w:rsidRPr="0036591A">
              <w:rPr>
                <w:rFonts w:ascii="Arial" w:hAnsi="Arial" w:cs="Arial"/>
              </w:rPr>
              <w:lastRenderedPageBreak/>
              <w:t>внутреннего и муниципального долга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000 0000 000000 000 960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9 237,9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922,1</w:t>
            </w: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000 7900 000000 000 000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000 02 01 01 00 10 0000 710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000 02 01 02 00 10 0000 710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000 08 02 01 00 10 0000 510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-9 237,9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-10 160,0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000 08 02 01 00 10 0000 610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9 237,9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000 90 00 00 00 00 0000 000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  <w:r w:rsidRPr="0036591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6591A" w:rsidRDefault="0036591A" w:rsidP="0036591A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6591A" w:rsidRPr="0036591A" w:rsidTr="00F90B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591A" w:rsidRPr="00347B12" w:rsidRDefault="0036591A" w:rsidP="0036591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>Глава Приморского сельского поселения                                                      И.И. Чижов</w:t>
            </w:r>
          </w:p>
        </w:tc>
      </w:tr>
    </w:tbl>
    <w:p w:rsidR="0036591A" w:rsidRDefault="0036591A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p w:rsidR="00AC1E04" w:rsidRDefault="00AC1E04" w:rsidP="0036591A">
      <w:pPr>
        <w:pStyle w:val="a3"/>
        <w:rPr>
          <w:rFonts w:ascii="Arial" w:hAnsi="Arial" w:cs="Arial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5103"/>
        <w:gridCol w:w="1276"/>
      </w:tblGrid>
      <w:tr w:rsidR="00347B12" w:rsidRPr="00AC1E04" w:rsidTr="005556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7B12" w:rsidRPr="00A97F2C" w:rsidRDefault="00347B12" w:rsidP="00A97F2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:rsidR="00347B12" w:rsidRPr="00347B12" w:rsidRDefault="00347B12" w:rsidP="00347B12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 xml:space="preserve">Приложение  3 </w:t>
            </w:r>
          </w:p>
          <w:p w:rsidR="00347B12" w:rsidRPr="00347B12" w:rsidRDefault="00347B12" w:rsidP="00347B12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347B12" w:rsidRPr="00347B12" w:rsidRDefault="00347B12" w:rsidP="00347B12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347B12" w:rsidRPr="00347B12" w:rsidRDefault="00347B12" w:rsidP="00347B12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B1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sz w:val="24"/>
                <w:szCs w:val="24"/>
              </w:rPr>
              <w:t>29.12.</w:t>
            </w:r>
            <w:r w:rsidRPr="00347B12">
              <w:rPr>
                <w:rFonts w:ascii="Arial" w:hAnsi="Arial" w:cs="Arial"/>
                <w:sz w:val="24"/>
                <w:szCs w:val="24"/>
              </w:rPr>
              <w:t>2018 г. №</w:t>
            </w:r>
            <w:r w:rsidR="00285F0A">
              <w:rPr>
                <w:rFonts w:ascii="Arial" w:hAnsi="Arial" w:cs="Arial"/>
                <w:sz w:val="24"/>
                <w:szCs w:val="24"/>
              </w:rPr>
              <w:t>76/174</w:t>
            </w:r>
          </w:p>
          <w:p w:rsidR="00347B12" w:rsidRDefault="00347B12" w:rsidP="00347B12">
            <w:pPr>
              <w:pStyle w:val="a3"/>
              <w:jc w:val="right"/>
              <w:rPr>
                <w:rFonts w:ascii="Arial" w:hAnsi="Arial" w:cs="Arial"/>
              </w:rPr>
            </w:pPr>
          </w:p>
          <w:p w:rsidR="00347B12" w:rsidRPr="00A97F2C" w:rsidRDefault="00347B12" w:rsidP="00347B12">
            <w:pPr>
              <w:pStyle w:val="a3"/>
              <w:jc w:val="right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43231" w:rsidRDefault="00347B12" w:rsidP="00443231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 xml:space="preserve">Бюджет Приморского сельского поселения </w:t>
            </w:r>
          </w:p>
          <w:p w:rsidR="00A97F2C" w:rsidRPr="00A97F2C" w:rsidRDefault="00347B12" w:rsidP="00443231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на 2021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347B12">
            <w:pPr>
              <w:pStyle w:val="a3"/>
              <w:jc w:val="right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347B12">
            <w:pPr>
              <w:pStyle w:val="a3"/>
              <w:jc w:val="right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тыс. руб.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План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7 945,5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1 968,8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1 968,8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5 042,6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1 711,6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11,0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3 320,0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80,7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80,7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712,9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171,8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541,1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27,0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100,5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000 1 11 05010 10 0000 120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100,5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 xml:space="preserve">ДОХОДЫ ОТ ОКАЗАНИЯ ПЛАТНЫХ УСЛУГ И </w:t>
            </w:r>
            <w:r w:rsidRPr="00A97F2C">
              <w:rPr>
                <w:rFonts w:ascii="Arial" w:hAnsi="Arial" w:cs="Arial"/>
                <w:b/>
                <w:bCs/>
              </w:rPr>
              <w:lastRenderedPageBreak/>
              <w:t>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lastRenderedPageBreak/>
              <w:t>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ДОХОДЫ ОТ ПРОДАЖИ МАТЕРИАЛЬНЫХ И НЕМАТЕРИАЛЬНЫХ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000 1 14 06014 10 0000 430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13,0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000 1 19 00000 00 0000 000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ВОЗВРАТ ОСТАТКОВ СУБСИДИЙ, СУБВЕНЦИЙ ИЗ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3 839,3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3 586,0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000 2 02 20051 10 0000 151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000 2 02 20229 10 0000 151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000 2 02 20300 10 0000 151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000 2 02 20302 10 0000 151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000 2 02 20303 10 0000 151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000 2 02 25497 10 0000 151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000 2 02 25555 10 0000 151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244,2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000 2 02 30024 10 0000 151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A97F2C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lastRenderedPageBreak/>
              <w:t>9,1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000 2 02 45160 10 0000 151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000 2 02 45148 10 0000 151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000 2 02 49999 10 0000 151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000 2 07 05030 10 0000 151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000 8 90 00000 00 0000 000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11 784,8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РАЗДЕЛ 2. Р А С Х О Д 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4 099,2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0102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710,0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0103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0104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2 800,0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0107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0111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0113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589,2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244,2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0203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244,2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0309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0310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1 000,0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5 042,6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0401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0405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0409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5 042,6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0412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Другие вопросы в области национальной экономки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200,0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0501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0502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200,0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0503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0707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20,0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1 128,8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0801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1 128,8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1001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1003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lastRenderedPageBreak/>
              <w:t>1100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1102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1204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50,0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1301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  <w:r w:rsidRPr="00A97F2C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000 0000 000000 000 960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11 784,8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000 7900 000000 000 000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000 02 01 01 00 10 0000 710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000 02 01 02 00 10 0000 710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000 08 02 01 00 10 0000 510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-11 784,8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000 08 02 01 00 10 0000 610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11 784,8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000 90 00 00 00 00 0000 000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  <w:r w:rsidRPr="00A97F2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97F2C" w:rsidRPr="00AC1E04" w:rsidTr="00347B1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:rsidR="00A97F2C" w:rsidRPr="00A97F2C" w:rsidRDefault="00A97F2C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347B12" w:rsidRPr="00AC1E04" w:rsidTr="00347B1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12" w:rsidRPr="00347B12" w:rsidRDefault="00347B12" w:rsidP="00A97F2C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347B12">
              <w:rPr>
                <w:rFonts w:ascii="Arial" w:hAnsi="Arial" w:cs="Arial"/>
                <w:bCs/>
                <w:sz w:val="24"/>
                <w:szCs w:val="24"/>
              </w:rPr>
              <w:t xml:space="preserve">Глава Приморского сельского поселения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Pr="00347B12">
              <w:rPr>
                <w:rFonts w:ascii="Arial" w:hAnsi="Arial" w:cs="Arial"/>
                <w:bCs/>
                <w:sz w:val="24"/>
                <w:szCs w:val="24"/>
              </w:rPr>
              <w:t xml:space="preserve">И.И.Чижов </w:t>
            </w:r>
          </w:p>
          <w:p w:rsidR="00347B12" w:rsidRDefault="00347B12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  <w:p w:rsidR="00347B12" w:rsidRDefault="00347B12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  <w:p w:rsidR="00347B12" w:rsidRDefault="00347B12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  <w:p w:rsidR="00347B12" w:rsidRPr="00A97F2C" w:rsidRDefault="00347B12" w:rsidP="00A97F2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</w:tbl>
    <w:p w:rsidR="00AC1E04" w:rsidRDefault="00AC1E04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p w:rsidR="004E3195" w:rsidRDefault="004E3195" w:rsidP="0036591A">
      <w:pPr>
        <w:pStyle w:val="a3"/>
        <w:rPr>
          <w:rFonts w:ascii="Arial" w:hAnsi="Arial" w:cs="Arial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992"/>
        <w:gridCol w:w="993"/>
        <w:gridCol w:w="141"/>
        <w:gridCol w:w="284"/>
        <w:gridCol w:w="425"/>
        <w:gridCol w:w="709"/>
        <w:gridCol w:w="567"/>
        <w:gridCol w:w="567"/>
        <w:gridCol w:w="850"/>
        <w:gridCol w:w="993"/>
      </w:tblGrid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528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3195" w:rsidRDefault="004E3195" w:rsidP="004E3195">
            <w:pPr>
              <w:pStyle w:val="a3"/>
              <w:jc w:val="right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lastRenderedPageBreak/>
              <w:t xml:space="preserve">Приложение  4 к </w:t>
            </w:r>
          </w:p>
          <w:p w:rsidR="004E3195" w:rsidRPr="004E3195" w:rsidRDefault="004E3195" w:rsidP="004E3195">
            <w:pPr>
              <w:pStyle w:val="a3"/>
              <w:jc w:val="right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решению</w:t>
            </w:r>
          </w:p>
          <w:p w:rsidR="004E3195" w:rsidRPr="004E3195" w:rsidRDefault="004E3195" w:rsidP="004E3195">
            <w:pPr>
              <w:pStyle w:val="a3"/>
              <w:jc w:val="right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Приморской сельской Думы</w:t>
            </w:r>
          </w:p>
          <w:p w:rsidR="004E3195" w:rsidRPr="004E3195" w:rsidRDefault="004E3195" w:rsidP="004E3195">
            <w:pPr>
              <w:pStyle w:val="a3"/>
              <w:jc w:val="right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от</w:t>
            </w:r>
            <w:r w:rsidR="00285F0A">
              <w:rPr>
                <w:rFonts w:ascii="Arial" w:hAnsi="Arial" w:cs="Arial"/>
              </w:rPr>
              <w:t>29.12</w:t>
            </w:r>
            <w:r w:rsidRPr="004E3195">
              <w:rPr>
                <w:rFonts w:ascii="Arial" w:hAnsi="Arial" w:cs="Arial"/>
              </w:rPr>
              <w:t>.2018 г. №</w:t>
            </w:r>
            <w:r w:rsidR="00285F0A">
              <w:rPr>
                <w:rFonts w:ascii="Arial" w:hAnsi="Arial" w:cs="Arial"/>
              </w:rPr>
              <w:t>76/174</w:t>
            </w:r>
          </w:p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95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Default="004E3195" w:rsidP="004E3195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 xml:space="preserve">Распределение </w:t>
            </w:r>
          </w:p>
          <w:p w:rsidR="004E3195" w:rsidRPr="004E3195" w:rsidRDefault="004E3195" w:rsidP="004E3195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бюджетных ассигнований по разделам, подразделам, целевым статьям и видам расходов</w:t>
            </w:r>
          </w:p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</w:t>
            </w:r>
            <w:r w:rsidRPr="004E3195">
              <w:rPr>
                <w:rFonts w:ascii="Arial" w:hAnsi="Arial" w:cs="Arial"/>
                <w:b/>
                <w:bCs/>
              </w:rPr>
              <w:t>Приморского сельского поселения на 2019 г.</w:t>
            </w:r>
          </w:p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тыс.руб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Доп КР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План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3 777,1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710,0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2220171160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2220171160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1 710,3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993,8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 xml:space="preserve">Компенсация расходов в связи с отменой налоговых льгот (в виде пониженной ставки) по </w:t>
            </w:r>
            <w:r w:rsidRPr="004E3195">
              <w:rPr>
                <w:rFonts w:ascii="Arial" w:hAnsi="Arial" w:cs="Arial"/>
              </w:rPr>
              <w:lastRenderedPageBreak/>
              <w:t>налогу на имущество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86,8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9,1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208,4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Обеспечение проведения выборов и референдумов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9000011001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9000011001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208,4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56,7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Мероприятия на разработку документов транспортного планирования на условиях софинансирования из бюджетов городского и сельских поселений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Членские взносы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9990000999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9990000999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50,7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##################################################################################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Прочие расходы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6,0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 xml:space="preserve">Субсидия на поощрение победителей конкурса на лучшую организацию работы в представительных органах местного самоуправления городских и </w:t>
            </w:r>
            <w:r w:rsidRPr="004E3195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9990070070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9990070070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9999600001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9999600001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795L555115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Иные субсидии некомерческим организациям (за исключением государственных (муниципальных) учреждением)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795L555115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244,2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Мобилиззационная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244,2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244,2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1 130,8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7950300001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7950300001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1 130,8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230,8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 xml:space="preserve">Уплата налога на имущество организаций и </w:t>
            </w:r>
            <w:r w:rsidRPr="004E3195">
              <w:rPr>
                <w:rFonts w:ascii="Arial" w:hAnsi="Arial" w:cs="Arial"/>
              </w:rPr>
              <w:lastRenderedPageBreak/>
              <w:t>земельного налога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2 546,6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Мероприятия в области сельскохозяйственного производства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7950500001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7950500001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7950571450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7950571450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2 546,6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7950600002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7950600002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9000009001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9000009001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2 546,6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9000010001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9000010001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7707033001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7707033001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7950700001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7950700001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Целевая программа "Развитие бытового обслуживания населения"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7950800001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7950800001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Поддержка субъектов малого и среднего предпринимательства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7950900001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7950900001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1 014,7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Содержание государственного жилого фонда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9990009502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9990009502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9990009602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9990009602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614,7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lastRenderedPageBreak/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 (собств. ср-ва)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Мероприятия в области коммунального хозяйства (согласно заключенных соглашений)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614,7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7952005001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Озеленение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4E3195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300,0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Прочие мероприятия по благоустройству территории поселения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79530L5550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79530L5550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7953071380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7953071380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7954000001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7954000001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1 414,7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1 414,7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 xml:space="preserve">Ведомственная целевая программа "Развитие культуры на территории с/п"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320,7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294,0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7956000001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Иные пенсии,</w:t>
            </w:r>
            <w:r>
              <w:rPr>
                <w:rFonts w:ascii="Arial" w:hAnsi="Arial" w:cs="Arial"/>
              </w:rPr>
              <w:t xml:space="preserve"> </w:t>
            </w:r>
            <w:r w:rsidRPr="004E3195">
              <w:rPr>
                <w:rFonts w:ascii="Arial" w:hAnsi="Arial" w:cs="Arial"/>
              </w:rPr>
              <w:t>социальные доплаты к пенсиям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7956000001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7957000001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7957000001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99900R4970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99900R4970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Социальная помощь населению на погребение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7951200001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7958000001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7958000001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7958100001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7958100001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7959000001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7959000001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50,0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</w:rPr>
            </w:pPr>
            <w:r w:rsidRPr="004E31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7951100001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  <w:r w:rsidRPr="004E3195">
              <w:rPr>
                <w:rFonts w:ascii="Arial" w:hAnsi="Arial" w:cs="Arial"/>
              </w:rPr>
              <w:t>0,0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4E3195">
              <w:rPr>
                <w:rFonts w:ascii="Arial" w:hAnsi="Arial" w:cs="Arial"/>
                <w:b/>
                <w:bCs/>
                <w:i/>
                <w:iCs/>
              </w:rPr>
              <w:t>10 198,1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  <w:tr w:rsidR="004E3195" w:rsidRPr="004E3195" w:rsidTr="00FC050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4E3195">
              <w:rPr>
                <w:rFonts w:ascii="Arial" w:hAnsi="Arial" w:cs="Arial"/>
                <w:bCs/>
                <w:sz w:val="24"/>
                <w:szCs w:val="24"/>
              </w:rPr>
              <w:t xml:space="preserve">Глава Приморского сельского поселения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4E3195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  <w:tr w:rsidR="004E3195" w:rsidRPr="004E3195" w:rsidTr="004E31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195" w:rsidRPr="004E3195" w:rsidRDefault="004E3195" w:rsidP="004E3195">
            <w:pPr>
              <w:pStyle w:val="a3"/>
              <w:rPr>
                <w:rFonts w:ascii="Arial" w:hAnsi="Arial" w:cs="Arial"/>
              </w:rPr>
            </w:pPr>
          </w:p>
        </w:tc>
      </w:tr>
    </w:tbl>
    <w:p w:rsidR="004E3195" w:rsidRDefault="004E3195" w:rsidP="0036591A">
      <w:pPr>
        <w:pStyle w:val="a3"/>
        <w:rPr>
          <w:rFonts w:ascii="Arial" w:hAnsi="Arial" w:cs="Arial"/>
        </w:rPr>
      </w:pPr>
    </w:p>
    <w:p w:rsidR="00792E74" w:rsidRDefault="00792E74" w:rsidP="0036591A">
      <w:pPr>
        <w:pStyle w:val="a3"/>
        <w:rPr>
          <w:rFonts w:ascii="Arial" w:hAnsi="Arial" w:cs="Arial"/>
        </w:rPr>
      </w:pPr>
    </w:p>
    <w:p w:rsidR="00792E74" w:rsidRDefault="00792E74" w:rsidP="0036591A">
      <w:pPr>
        <w:pStyle w:val="a3"/>
        <w:rPr>
          <w:rFonts w:ascii="Arial" w:hAnsi="Arial" w:cs="Arial"/>
        </w:rPr>
      </w:pPr>
    </w:p>
    <w:p w:rsidR="00792E74" w:rsidRDefault="00792E74" w:rsidP="0036591A">
      <w:pPr>
        <w:pStyle w:val="a3"/>
        <w:rPr>
          <w:rFonts w:ascii="Arial" w:hAnsi="Arial" w:cs="Arial"/>
        </w:rPr>
      </w:pPr>
    </w:p>
    <w:p w:rsidR="00792E74" w:rsidRDefault="00792E74" w:rsidP="0036591A">
      <w:pPr>
        <w:pStyle w:val="a3"/>
        <w:rPr>
          <w:rFonts w:ascii="Arial" w:hAnsi="Arial" w:cs="Arial"/>
        </w:rPr>
      </w:pPr>
    </w:p>
    <w:p w:rsidR="00792E74" w:rsidRDefault="00792E74" w:rsidP="0036591A">
      <w:pPr>
        <w:pStyle w:val="a3"/>
        <w:rPr>
          <w:rFonts w:ascii="Arial" w:hAnsi="Arial" w:cs="Arial"/>
        </w:rPr>
      </w:pPr>
    </w:p>
    <w:p w:rsidR="00792E74" w:rsidRDefault="00792E74" w:rsidP="0036591A">
      <w:pPr>
        <w:pStyle w:val="a3"/>
        <w:rPr>
          <w:rFonts w:ascii="Arial" w:hAnsi="Arial" w:cs="Arial"/>
        </w:rPr>
      </w:pPr>
    </w:p>
    <w:p w:rsidR="00792E74" w:rsidRDefault="00792E74" w:rsidP="0036591A">
      <w:pPr>
        <w:pStyle w:val="a3"/>
        <w:rPr>
          <w:rFonts w:ascii="Arial" w:hAnsi="Arial" w:cs="Arial"/>
        </w:rPr>
      </w:pPr>
    </w:p>
    <w:p w:rsidR="00792E74" w:rsidRDefault="00792E74" w:rsidP="0036591A">
      <w:pPr>
        <w:pStyle w:val="a3"/>
        <w:rPr>
          <w:rFonts w:ascii="Arial" w:hAnsi="Arial" w:cs="Arial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418"/>
        <w:gridCol w:w="141"/>
        <w:gridCol w:w="525"/>
        <w:gridCol w:w="184"/>
        <w:gridCol w:w="567"/>
        <w:gridCol w:w="581"/>
        <w:gridCol w:w="667"/>
        <w:gridCol w:w="170"/>
        <w:gridCol w:w="496"/>
        <w:gridCol w:w="71"/>
        <w:gridCol w:w="567"/>
        <w:gridCol w:w="850"/>
      </w:tblGrid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92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B0E" w:rsidRPr="00B43B0E" w:rsidRDefault="00792E74" w:rsidP="00B43B0E">
            <w:pPr>
              <w:pStyle w:val="a3"/>
              <w:jc w:val="right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Приложение  5</w:t>
            </w:r>
          </w:p>
          <w:p w:rsidR="00B43B0E" w:rsidRPr="00B43B0E" w:rsidRDefault="00792E74" w:rsidP="00B43B0E">
            <w:pPr>
              <w:pStyle w:val="a3"/>
              <w:jc w:val="right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 xml:space="preserve"> к решению</w:t>
            </w:r>
          </w:p>
          <w:p w:rsidR="00B43B0E" w:rsidRPr="00B43B0E" w:rsidRDefault="00B43B0E" w:rsidP="00B43B0E">
            <w:pPr>
              <w:pStyle w:val="a3"/>
              <w:jc w:val="right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Приморской сельской Думы</w:t>
            </w:r>
          </w:p>
          <w:p w:rsidR="00B43B0E" w:rsidRPr="00B43B0E" w:rsidRDefault="00B43B0E" w:rsidP="00B43B0E">
            <w:pPr>
              <w:pStyle w:val="a3"/>
              <w:jc w:val="right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 xml:space="preserve">от </w:t>
            </w:r>
            <w:r w:rsidR="00285F0A">
              <w:rPr>
                <w:rFonts w:ascii="Arial" w:hAnsi="Arial" w:cs="Arial"/>
              </w:rPr>
              <w:t>29.12</w:t>
            </w:r>
            <w:r w:rsidRPr="00B43B0E">
              <w:rPr>
                <w:rFonts w:ascii="Arial" w:hAnsi="Arial" w:cs="Arial"/>
              </w:rPr>
              <w:t>.2018 г. №</w:t>
            </w:r>
            <w:r w:rsidR="00285F0A">
              <w:rPr>
                <w:rFonts w:ascii="Arial" w:hAnsi="Arial" w:cs="Arial"/>
              </w:rPr>
              <w:t>76/174</w:t>
            </w:r>
          </w:p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792E7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92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B0E" w:rsidRDefault="00792E74" w:rsidP="00B43B0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 xml:space="preserve">Распределение </w:t>
            </w:r>
          </w:p>
          <w:p w:rsidR="00792E74" w:rsidRPr="00B43B0E" w:rsidRDefault="00792E74" w:rsidP="00B43B0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бюджетных ассигнований по разделам, подразделам, целевым статьям и видам расходов</w:t>
            </w:r>
          </w:p>
          <w:p w:rsidR="00792E74" w:rsidRPr="00B43B0E" w:rsidRDefault="00792E74" w:rsidP="00B43B0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Приморского сельского поселения на 2020 г.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тыс.руб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Доп КР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План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3 820,0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710,0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2220171160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2220171160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1 710,3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</w:t>
            </w:r>
            <w:r w:rsidRPr="00B43B0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1 080,6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9,1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7950100001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7950100001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310,0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Мероприятия на разработку документов транспортного планирования на условиях софинансирования из бюджетов городского и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Членские взносы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9000008001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9000008001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9990000999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9990000999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254,0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50,0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##################################################################################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Прочие расходы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</w:t>
            </w:r>
            <w:r w:rsidRPr="00B43B0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9990070070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9990070070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9999600001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9999600001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6,0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795L555115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Иные субсидии некомерческим организациям (за исключением государственных (муниципальных) учреждением)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795L555115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244,2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Мобилиззационная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244,2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244,2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800,0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7950300001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7950300001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800,0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700,0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 xml:space="preserve">Прочая закупка товаров, работ и услуг для </w:t>
            </w:r>
            <w:r w:rsidRPr="00B43B0E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3 497,9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7950500001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7950500001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7950571450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7950571450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3 497,9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7950600002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7950600002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9000009001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9000009001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3 497,9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9000010001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9000010001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7707033001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7707033001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7950700001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7950700001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Целевая программа "Развитие бытового обслуживания населения"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7950800001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7950800001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7950900001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7950900001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614,7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Содержание государственного жилого фонда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7951001001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7951001001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9990009502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9990009502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9990009602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9990009602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7952001001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 (собств. ср-ва)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7952001001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Мероприятия в области коммунального хозяйства (согласно заключенных соглашений)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7952004002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7952004002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7952005001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43B0E">
              <w:rPr>
                <w:rFonts w:ascii="Arial" w:hAnsi="Arial" w:cs="Arial"/>
              </w:rPr>
              <w:lastRenderedPageBreak/>
              <w:t>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614,7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7953001001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7953001001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Озеленение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7953003001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Прочие мероприятия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414,7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79530L5550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79530L5550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7953071380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7953071380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7954000001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7954000001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1 113,2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1 113,2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 xml:space="preserve">Ведомственная целевая программа "Развитие культуры на территории с/п"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313,2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7956000001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Иные пенсии,социальные доплаты к пенсиям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7956000001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7957000001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7957000001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99900R4970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99900R4970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Социальная помощь населению на погребение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7951200001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7958000001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7958000001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7958100001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7958100001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 xml:space="preserve">Государственная поддержка в сфере культуры, кинематографии, средств массовой </w:t>
            </w:r>
            <w:r w:rsidRPr="00B43B0E">
              <w:rPr>
                <w:rFonts w:ascii="Arial" w:hAnsi="Arial" w:cs="Arial"/>
              </w:rPr>
              <w:lastRenderedPageBreak/>
              <w:t>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7959000001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7959000001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50,0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</w:rPr>
            </w:pPr>
            <w:r w:rsidRPr="00B43B0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7951100001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7951100001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  <w:r w:rsidRPr="00B43B0E">
              <w:rPr>
                <w:rFonts w:ascii="Arial" w:hAnsi="Arial" w:cs="Arial"/>
              </w:rPr>
              <w:t>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B43B0E">
              <w:rPr>
                <w:rFonts w:ascii="Arial" w:hAnsi="Arial" w:cs="Arial"/>
                <w:b/>
                <w:bCs/>
                <w:i/>
                <w:iCs/>
              </w:rPr>
              <w:t>10 160,0</w:t>
            </w:r>
          </w:p>
        </w:tc>
      </w:tr>
      <w:tr w:rsidR="00792E74" w:rsidRPr="00B43B0E" w:rsidTr="00B43B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  <w:tr w:rsidR="00792E74" w:rsidRPr="00B43B0E" w:rsidTr="00792E74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2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43B0E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                                          И.И. Чижов</w:t>
            </w:r>
          </w:p>
        </w:tc>
      </w:tr>
      <w:tr w:rsidR="00792E74" w:rsidRPr="00B43B0E" w:rsidTr="00792E74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E74" w:rsidRPr="00B43B0E" w:rsidRDefault="00792E74" w:rsidP="00B43B0E">
            <w:pPr>
              <w:pStyle w:val="a3"/>
              <w:rPr>
                <w:rFonts w:ascii="Arial" w:hAnsi="Arial" w:cs="Arial"/>
              </w:rPr>
            </w:pPr>
          </w:p>
        </w:tc>
      </w:tr>
    </w:tbl>
    <w:p w:rsidR="00792E74" w:rsidRDefault="00792E74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p w:rsidR="001A5D5E" w:rsidRDefault="001A5D5E" w:rsidP="00B43B0E">
      <w:pPr>
        <w:pStyle w:val="a3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425"/>
        <w:gridCol w:w="567"/>
        <w:gridCol w:w="1417"/>
        <w:gridCol w:w="567"/>
        <w:gridCol w:w="567"/>
        <w:gridCol w:w="1134"/>
      </w:tblGrid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9102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D5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 6 </w:t>
            </w:r>
          </w:p>
          <w:p w:rsidR="001A5D5E" w:rsidRPr="001A5D5E" w:rsidRDefault="001A5D5E" w:rsidP="001A5D5E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D5E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1A5D5E" w:rsidRPr="001A5D5E" w:rsidRDefault="001A5D5E" w:rsidP="001A5D5E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D5E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1A5D5E" w:rsidRPr="001A5D5E" w:rsidRDefault="001A5D5E" w:rsidP="001A5D5E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5D5E" w:rsidRPr="001A5D5E" w:rsidRDefault="001A5D5E" w:rsidP="00285F0A">
            <w:pPr>
              <w:pStyle w:val="a3"/>
              <w:jc w:val="right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sz w:val="24"/>
                <w:szCs w:val="24"/>
              </w:rPr>
              <w:t>29.12</w:t>
            </w:r>
            <w:r w:rsidRPr="001A5D5E">
              <w:rPr>
                <w:rFonts w:ascii="Arial" w:hAnsi="Arial" w:cs="Arial"/>
                <w:sz w:val="24"/>
                <w:szCs w:val="24"/>
              </w:rPr>
              <w:t>.2018 г. №</w:t>
            </w:r>
            <w:r w:rsidR="00285F0A">
              <w:rPr>
                <w:rFonts w:ascii="Arial" w:hAnsi="Arial" w:cs="Arial"/>
                <w:sz w:val="24"/>
                <w:szCs w:val="24"/>
              </w:rPr>
              <w:t>76/174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91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Default="001A5D5E" w:rsidP="001A5D5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 xml:space="preserve">Распределение </w:t>
            </w:r>
          </w:p>
          <w:p w:rsidR="001A5D5E" w:rsidRPr="001A5D5E" w:rsidRDefault="001A5D5E" w:rsidP="001A5D5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бюджетных ассигнований по разделам, подразделам, целевым статьям и видам расходов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A5D5E">
              <w:rPr>
                <w:rFonts w:ascii="Arial" w:hAnsi="Arial" w:cs="Arial"/>
                <w:b/>
                <w:bCs/>
              </w:rPr>
              <w:t>Приморского сельского поселения на 2021 г.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тыс.руб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Доп 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План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4 099,2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710,0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2220171160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2220171160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1 710,3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1 080,6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9,1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589,2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Мероприятия на разработку документов транспортного планирования на условиях софинансирования из бюджетов городского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Членские взносы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9990000999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9990000999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589,2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##################################################################################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 xml:space="preserve">Прочие расходы муниципального </w:t>
            </w:r>
            <w:r w:rsidRPr="001A5D5E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9990070070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9990070070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9999600001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9999600001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795L555115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Иные субсидии некомерческим организациям (за исключением государственных (муниципальных) учреждением)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795L555115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244,2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Мобилиззационная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244,2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244,2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1 000,0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7950300001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7950300001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 xml:space="preserve">Ведомственная целевая программа "Обеспечение безопасности населения" </w:t>
            </w:r>
            <w:r w:rsidRPr="001A5D5E">
              <w:rPr>
                <w:rFonts w:ascii="Arial" w:hAnsi="Arial" w:cs="Arial"/>
              </w:rPr>
              <w:lastRenderedPageBreak/>
              <w:t>(пожарная часть)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7950400001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5 042,6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Мероприятия в области сельскохозяйственного производства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7950500001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7950500001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7950571450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7950571450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5 042,6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7950600001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7950600002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7950600002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9000009001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9000009001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5 042,6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lastRenderedPageBreak/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9000010001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9000010001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7707033001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7707033001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7950700001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7950700001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Целевая программа "Развитие бытового обслуживания населения"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7950800001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7950800001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Поддержка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7950900001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7950900001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200,0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Содержание государственного жилого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1A5D5E">
              <w:rPr>
                <w:rFonts w:ascii="Arial" w:hAnsi="Arial" w:cs="Arial"/>
              </w:rPr>
              <w:lastRenderedPageBreak/>
              <w:t>необходимости развития малоэтажного жилищного строительства (федеральные)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9990009502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9990009502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9990009602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9990009602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200,0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 (собств. ср-ва)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Мероприятия в области коммунального хозяйства (согласно заключенных соглашений)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7952005001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Озеленение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Прочие 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7953004001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79530L5550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79530L5550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7953071380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7953071380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7954000001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7954000001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1 128,8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1 128,8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 xml:space="preserve">Ведомственная целевая программа "Развитие культуры на территории с/п"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328,8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7955000001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9000007001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7956000001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Иные пенсии,социальные доплаты к пенсиям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7956000001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7957000001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7957000001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99900R4970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99900R4970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Социальная помощь населению на погребение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7951200001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7958000001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7958000001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7958100001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7958100001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lastRenderedPageBreak/>
              <w:t>Средства 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7959000001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7959000001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50,0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</w:rPr>
            </w:pPr>
            <w:r w:rsidRPr="001A5D5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7951100001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  <w:r w:rsidRPr="001A5D5E">
              <w:rPr>
                <w:rFonts w:ascii="Arial" w:hAnsi="Arial" w:cs="Arial"/>
              </w:rPr>
              <w:t>0,0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1A5D5E">
              <w:rPr>
                <w:rFonts w:ascii="Arial" w:hAnsi="Arial" w:cs="Arial"/>
                <w:b/>
                <w:bCs/>
                <w:i/>
                <w:iCs/>
              </w:rPr>
              <w:t>11 784,8</w:t>
            </w: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1A5D5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</w:rPr>
            </w:pPr>
          </w:p>
        </w:tc>
      </w:tr>
      <w:tr w:rsidR="001A5D5E" w:rsidRPr="001A5D5E" w:rsidTr="00447CF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D5E" w:rsidRPr="001A5D5E" w:rsidRDefault="001A5D5E" w:rsidP="001A5D5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1A5D5E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                                             И.И. Чижов</w:t>
            </w:r>
          </w:p>
        </w:tc>
      </w:tr>
    </w:tbl>
    <w:p w:rsidR="001A5D5E" w:rsidRDefault="001A5D5E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p w:rsidR="00C3031C" w:rsidRDefault="00C3031C" w:rsidP="00B43B0E">
      <w:pPr>
        <w:pStyle w:val="a3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806"/>
        <w:gridCol w:w="469"/>
        <w:gridCol w:w="336"/>
        <w:gridCol w:w="373"/>
        <w:gridCol w:w="290"/>
        <w:gridCol w:w="135"/>
        <w:gridCol w:w="426"/>
        <w:gridCol w:w="765"/>
        <w:gridCol w:w="510"/>
        <w:gridCol w:w="153"/>
        <w:gridCol w:w="273"/>
        <w:gridCol w:w="390"/>
        <w:gridCol w:w="177"/>
        <w:gridCol w:w="895"/>
      </w:tblGrid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92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31C">
              <w:rPr>
                <w:rFonts w:ascii="Arial" w:hAnsi="Arial" w:cs="Arial"/>
                <w:sz w:val="24"/>
                <w:szCs w:val="24"/>
              </w:rPr>
              <w:lastRenderedPageBreak/>
              <w:t>Приложение  7</w:t>
            </w:r>
          </w:p>
          <w:p w:rsidR="00C3031C" w:rsidRPr="00C3031C" w:rsidRDefault="00C3031C" w:rsidP="00C3031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31C">
              <w:rPr>
                <w:rFonts w:ascii="Arial" w:hAnsi="Arial" w:cs="Arial"/>
                <w:sz w:val="24"/>
                <w:szCs w:val="24"/>
              </w:rPr>
              <w:t xml:space="preserve"> к решению</w:t>
            </w:r>
          </w:p>
          <w:p w:rsidR="00C3031C" w:rsidRPr="00C3031C" w:rsidRDefault="00C3031C" w:rsidP="00C3031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31C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C3031C" w:rsidRPr="00C3031C" w:rsidRDefault="00C3031C" w:rsidP="00285F0A">
            <w:pPr>
              <w:pStyle w:val="a3"/>
              <w:jc w:val="right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sz w:val="24"/>
                <w:szCs w:val="24"/>
              </w:rPr>
              <w:t>29.12</w:t>
            </w:r>
            <w:r w:rsidRPr="00C3031C">
              <w:rPr>
                <w:rFonts w:ascii="Arial" w:hAnsi="Arial" w:cs="Arial"/>
                <w:sz w:val="24"/>
                <w:szCs w:val="24"/>
              </w:rPr>
              <w:t xml:space="preserve">.2018 г. № </w:t>
            </w:r>
            <w:r w:rsidR="00285F0A">
              <w:rPr>
                <w:rFonts w:ascii="Arial" w:hAnsi="Arial" w:cs="Arial"/>
                <w:sz w:val="24"/>
                <w:szCs w:val="24"/>
              </w:rPr>
              <w:t>76/174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2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</w:p>
          <w:p w:rsidR="00C3031C" w:rsidRDefault="00C3031C" w:rsidP="00C3031C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Ведомственная классификация расходов</w:t>
            </w:r>
          </w:p>
          <w:p w:rsidR="00C3031C" w:rsidRPr="00C3031C" w:rsidRDefault="00C3031C" w:rsidP="00C3031C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Приморского сельского поселения на 2019 г.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тыс.руб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Подраздел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Доп КР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План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3 777,1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710,0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2220171160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2220171160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9000005001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9000005001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1 710,3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9000005001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993,8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9000005001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9000007001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9000007001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86,8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9000070010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9000070010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9,1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208,4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Обеспечение проведения выборов и референдумов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9000011001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9000011001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208,4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7950100001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7950100001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56,7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Мероприятия на разработку документов транспортного планирования на условиях софинансирования из бюджетов городского и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9000007001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9000007001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Членские взносы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9000008001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9000008001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9990000999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9990000999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50,7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</w:t>
            </w:r>
            <w:r w:rsidRPr="00C3031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lastRenderedPageBreak/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##################################################################################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Прочие расходы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6,0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9990070070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9990070070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9999600001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9999600001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795L555115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Иные субсидии некомерческим организациям (за исключением государственных (муниципальных) учреждением)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795L555115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244,2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Мобилиззационная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244,2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9990051180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9990051180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244,2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9990051180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1 130,8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7950300001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7950300001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1 130,8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lastRenderedPageBreak/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7950400001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7950400001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7950400001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230,8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2 546,6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7950500001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7950500001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7950571450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7950571450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2 546,6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7950600001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7950600001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7950600001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7950600002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7950600002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9000009001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 xml:space="preserve">Прочая закупка товаров, работ и услуг для </w:t>
            </w:r>
            <w:r w:rsidRPr="00C3031C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9000009001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2 546,6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9000010001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9000010001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7707033001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7707033001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7950700001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7950700001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Целевая программа "Развитие бытового обслуживания населения"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7950800001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7950800001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7950900001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7950900001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1 014,7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Содержание государственного жилого фонда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7951001001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7951001001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9990009502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9990009502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9990009602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9990009602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614,7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7952001001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 (собств. ср-ва)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7952001001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Мероприятия в области коммунального хозяйства (согласно заключенных соглашений)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7952004002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7952004002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614,7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7952005001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7952005001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 xml:space="preserve">Уплата налога на имущество организаций и </w:t>
            </w:r>
            <w:r w:rsidRPr="00C3031C">
              <w:rPr>
                <w:rFonts w:ascii="Arial" w:hAnsi="Arial" w:cs="Arial"/>
              </w:rPr>
              <w:lastRenderedPageBreak/>
              <w:t>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9000007001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9000007001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7953001001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7953001001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Озеленение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7953002001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7953003001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300,0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Прочие мероприятия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7953004001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79530L5550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79530L5550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7953071380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7953071380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7954000001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7954000001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1 414,7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1 414,7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 xml:space="preserve">Ведомственная целевая программа "Развитие культуры на территории с/п"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7955000001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7955000001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7955000001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320,7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7955000001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9000006001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9000007001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9000007001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294,0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7956000001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Иные пенсии,социальные доплаты к пенсиям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7956000001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7957000001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7957000001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99900R4970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99900R4970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Социальная помощь населению на погребение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7951200001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7958000001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7958000001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7958100001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7958100001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7959000001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7959000001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50,0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</w:rPr>
            </w:pPr>
            <w:r w:rsidRPr="00C303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7951100001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7951100001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  <w:r w:rsidRPr="00C3031C">
              <w:rPr>
                <w:rFonts w:ascii="Arial" w:hAnsi="Arial" w:cs="Arial"/>
              </w:rPr>
              <w:t>0,0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C3031C">
              <w:rPr>
                <w:rFonts w:ascii="Arial" w:hAnsi="Arial" w:cs="Arial"/>
                <w:b/>
                <w:bCs/>
                <w:i/>
                <w:iCs/>
              </w:rPr>
              <w:t>10 198,1</w:t>
            </w: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C3031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</w:rPr>
            </w:pPr>
          </w:p>
        </w:tc>
      </w:tr>
      <w:tr w:rsidR="00C3031C" w:rsidRPr="00C3031C" w:rsidTr="00365D5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2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31C" w:rsidRPr="00C3031C" w:rsidRDefault="00C3031C" w:rsidP="00C3031C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C3031C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                                                  И.И. Чижов</w:t>
            </w:r>
          </w:p>
        </w:tc>
      </w:tr>
    </w:tbl>
    <w:p w:rsidR="00C3031C" w:rsidRDefault="00C3031C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84193F" w:rsidRPr="0084193F" w:rsidRDefault="0084193F" w:rsidP="0084193F">
      <w:pPr>
        <w:pStyle w:val="a3"/>
        <w:rPr>
          <w:rFonts w:ascii="Arial" w:hAnsi="Arial" w:cs="Arial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425"/>
        <w:gridCol w:w="425"/>
        <w:gridCol w:w="426"/>
        <w:gridCol w:w="1275"/>
        <w:gridCol w:w="426"/>
        <w:gridCol w:w="425"/>
        <w:gridCol w:w="850"/>
      </w:tblGrid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9669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93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 8 </w:t>
            </w:r>
          </w:p>
          <w:p w:rsidR="0084193F" w:rsidRPr="0084193F" w:rsidRDefault="0084193F" w:rsidP="0084193F">
            <w:pPr>
              <w:pStyle w:val="a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93F">
              <w:rPr>
                <w:rFonts w:ascii="Arial" w:hAnsi="Arial" w:cs="Arial"/>
                <w:color w:val="000000"/>
                <w:sz w:val="24"/>
                <w:szCs w:val="24"/>
              </w:rPr>
              <w:t>к решению</w:t>
            </w:r>
          </w:p>
          <w:p w:rsidR="0084193F" w:rsidRPr="0084193F" w:rsidRDefault="0084193F" w:rsidP="0084193F">
            <w:pPr>
              <w:pStyle w:val="a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93F">
              <w:rPr>
                <w:rFonts w:ascii="Arial" w:hAnsi="Arial" w:cs="Arial"/>
                <w:color w:val="000000"/>
                <w:sz w:val="24"/>
                <w:szCs w:val="24"/>
              </w:rPr>
              <w:t>Приморской сельской Думы</w:t>
            </w:r>
          </w:p>
          <w:p w:rsidR="0084193F" w:rsidRPr="0084193F" w:rsidRDefault="0084193F" w:rsidP="00285F0A">
            <w:pPr>
              <w:pStyle w:val="a3"/>
              <w:jc w:val="right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color w:val="000000"/>
                <w:sz w:val="24"/>
                <w:szCs w:val="24"/>
              </w:rPr>
              <w:t>29.12</w:t>
            </w:r>
            <w:r w:rsidRPr="0084193F">
              <w:rPr>
                <w:rFonts w:ascii="Arial" w:hAnsi="Arial" w:cs="Arial"/>
                <w:color w:val="000000"/>
                <w:sz w:val="24"/>
                <w:szCs w:val="24"/>
              </w:rPr>
              <w:t>.2018 г. №</w:t>
            </w:r>
            <w:r w:rsidR="00285F0A">
              <w:rPr>
                <w:rFonts w:ascii="Arial" w:hAnsi="Arial" w:cs="Arial"/>
                <w:color w:val="000000"/>
                <w:sz w:val="24"/>
                <w:szCs w:val="24"/>
              </w:rPr>
              <w:t>76/174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6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  <w:p w:rsidR="0084193F" w:rsidRDefault="0084193F" w:rsidP="0084193F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Ведомственная классификация расходов Приморского сельского поселения на 2020 г.</w:t>
            </w:r>
          </w:p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тыс.руб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Доп КР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План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Приморское сельское поселение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3 820,0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710,0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710,0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2 800,0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2220171160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2220171160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9000005001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9000005001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1 710,3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9000005001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1 080,6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9000005001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9000007001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9000007001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9000070010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9,1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7950100001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7950100001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310,0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Мероприятия на разработку документов транспортного планирования на условиях софинансирования из бюджетов городского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9000007001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9000007001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9000008001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9000008001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9990000999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9990000999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254,0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##################################################################################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Прочие расходы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9990070070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9990070070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9999600001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9999600001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795L555115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Иные субсидии некомерческим организациям (за исключением государственных (муниципальных) учреждением)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795L555115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244,2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lastRenderedPageBreak/>
              <w:t>Мобилиззационная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244,2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244,2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7950300001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7950300001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800,0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7950400001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7950400001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7950400001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3 497,9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7950500001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7950500001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7950571450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7950571450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3 497,9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7950600001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7950600001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7950600001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7950600002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7950600002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9000009001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9000009001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3 497,9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9000010001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9000010001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7707033001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7707033001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7950700001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7950700001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Целевая программа "Развитие бытового обслуживания населения"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7950800001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7950800001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Поддержка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7950900001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7950900001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614,7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Содержание государственного жилого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7951001001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7951001001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9990009502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9990009502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9990009602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9990009602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7952001001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 (собств. ср-ва)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7952001001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Мероприятия в области коммунального хозяйства (согласно заключенных соглашений)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7952004002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7952004002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7952005001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7952005001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9000007001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9000007001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614,7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7953001001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7953001001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7953002001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7953003001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Прочие 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414,7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7953004001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79530L5550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79530L5550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7953071380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7953071380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7954000001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7954000001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1 113,2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1 113,2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 xml:space="preserve">Ведомственная целевая программа "Развитие культуры на территории с/п"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7955000001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7955000001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7955000001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313,2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7955000001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9000006001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9000007001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9000007001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7956000001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Иные пенсии,социальные доплаты к пенсиям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7956000001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7957000001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7957000001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99900R4970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99900R4970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Социальная помощь населению на погребение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7951200001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7958000001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7958000001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7958100001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7958100001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Средства 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7959000001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7959000001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Обслуживание государственного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7951100001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Исполнение муниципальных гарантий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7951100001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  <w:r w:rsidRPr="0084193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4193F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10 160,0</w:t>
            </w:r>
          </w:p>
        </w:tc>
      </w:tr>
      <w:tr w:rsidR="0084193F" w:rsidRPr="0084193F" w:rsidTr="0084193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84193F" w:rsidRPr="0084193F" w:rsidTr="0081344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6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93F" w:rsidRPr="0084193F" w:rsidRDefault="0084193F" w:rsidP="0084193F">
            <w:pPr>
              <w:pStyle w:val="a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419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Глава Приморского сельского поселения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8419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И.И. Чижов</w:t>
            </w:r>
          </w:p>
        </w:tc>
      </w:tr>
    </w:tbl>
    <w:p w:rsidR="0084193F" w:rsidRPr="0084193F" w:rsidRDefault="0084193F" w:rsidP="0084193F">
      <w:pPr>
        <w:pStyle w:val="a3"/>
        <w:rPr>
          <w:rFonts w:ascii="Arial" w:hAnsi="Arial" w:cs="Arial"/>
        </w:rPr>
      </w:pPr>
    </w:p>
    <w:p w:rsidR="0084193F" w:rsidRDefault="0084193F" w:rsidP="00B43B0E">
      <w:pPr>
        <w:pStyle w:val="a3"/>
        <w:rPr>
          <w:rFonts w:ascii="Arial" w:hAnsi="Arial" w:cs="Arial"/>
        </w:rPr>
      </w:pPr>
    </w:p>
    <w:p w:rsidR="00564C9D" w:rsidRDefault="00564C9D" w:rsidP="00B43B0E">
      <w:pPr>
        <w:pStyle w:val="a3"/>
        <w:rPr>
          <w:rFonts w:ascii="Arial" w:hAnsi="Arial" w:cs="Arial"/>
        </w:rPr>
      </w:pPr>
    </w:p>
    <w:p w:rsidR="00564C9D" w:rsidRDefault="00564C9D" w:rsidP="00B43B0E">
      <w:pPr>
        <w:pStyle w:val="a3"/>
        <w:rPr>
          <w:rFonts w:ascii="Arial" w:hAnsi="Arial" w:cs="Arial"/>
        </w:rPr>
      </w:pPr>
    </w:p>
    <w:p w:rsidR="00564C9D" w:rsidRDefault="00564C9D" w:rsidP="00B43B0E">
      <w:pPr>
        <w:pStyle w:val="a3"/>
        <w:rPr>
          <w:rFonts w:ascii="Arial" w:hAnsi="Arial" w:cs="Arial"/>
        </w:rPr>
      </w:pPr>
    </w:p>
    <w:p w:rsidR="00564C9D" w:rsidRDefault="00564C9D" w:rsidP="00B43B0E">
      <w:pPr>
        <w:pStyle w:val="a3"/>
        <w:rPr>
          <w:rFonts w:ascii="Arial" w:hAnsi="Arial" w:cs="Arial"/>
        </w:rPr>
      </w:pPr>
    </w:p>
    <w:p w:rsidR="00564C9D" w:rsidRDefault="00564C9D" w:rsidP="00B43B0E">
      <w:pPr>
        <w:pStyle w:val="a3"/>
        <w:rPr>
          <w:rFonts w:ascii="Arial" w:hAnsi="Arial" w:cs="Arial"/>
        </w:rPr>
      </w:pPr>
    </w:p>
    <w:tbl>
      <w:tblPr>
        <w:tblW w:w="95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06"/>
        <w:gridCol w:w="612"/>
        <w:gridCol w:w="193"/>
        <w:gridCol w:w="374"/>
        <w:gridCol w:w="289"/>
        <w:gridCol w:w="136"/>
        <w:gridCol w:w="425"/>
        <w:gridCol w:w="765"/>
        <w:gridCol w:w="511"/>
        <w:gridCol w:w="152"/>
        <w:gridCol w:w="273"/>
        <w:gridCol w:w="390"/>
        <w:gridCol w:w="177"/>
        <w:gridCol w:w="895"/>
      </w:tblGrid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95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285F0A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C9D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285F0A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Pr="00564C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4C9D" w:rsidRPr="00564C9D" w:rsidRDefault="00564C9D" w:rsidP="00564C9D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C9D">
              <w:rPr>
                <w:rFonts w:ascii="Arial" w:hAnsi="Arial" w:cs="Arial"/>
                <w:sz w:val="24"/>
                <w:szCs w:val="24"/>
              </w:rPr>
              <w:t xml:space="preserve">  к решению</w:t>
            </w:r>
          </w:p>
          <w:p w:rsidR="00564C9D" w:rsidRPr="00564C9D" w:rsidRDefault="00564C9D" w:rsidP="00564C9D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C9D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564C9D" w:rsidRPr="00564C9D" w:rsidRDefault="00564C9D" w:rsidP="00564C9D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C9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sz w:val="24"/>
                <w:szCs w:val="24"/>
              </w:rPr>
              <w:t>29.12</w:t>
            </w:r>
            <w:r w:rsidRPr="00564C9D">
              <w:rPr>
                <w:rFonts w:ascii="Arial" w:hAnsi="Arial" w:cs="Arial"/>
                <w:sz w:val="24"/>
                <w:szCs w:val="24"/>
              </w:rPr>
              <w:t>.2018 г. №</w:t>
            </w:r>
            <w:r w:rsidR="00285F0A">
              <w:rPr>
                <w:rFonts w:ascii="Arial" w:hAnsi="Arial" w:cs="Arial"/>
                <w:sz w:val="24"/>
                <w:szCs w:val="24"/>
              </w:rPr>
              <w:t>76/174</w:t>
            </w:r>
          </w:p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47685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5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Default="00564C9D" w:rsidP="00564C9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  <w:p w:rsidR="00564C9D" w:rsidRDefault="00564C9D" w:rsidP="00564C9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Ведомственная классификация расходов Приморского сельского поселения на 2021 г.</w:t>
            </w:r>
          </w:p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тыс.руб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Доп КР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План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4 099,2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710,0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Мероприятия на поддержку мер по обеспечению сбалансированности местных бюджетов бюджетам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2220171160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2220171160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1 710,3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1 080,6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9000070010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9000070010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9,1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589,2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Мероприятия на разработку документов транспортного планирования на условиях софинансирования из бюджетов городского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Членские взносы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9000008001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9000008001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9990000999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9990000999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589,2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##################################################################################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Прочие расходы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9990070070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9990070070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9999600001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9999600001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Муниципальная программа устойчивого развития территории поселения на 2014-2017 гг. и на период до 2020 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795L555115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Иные субсидии некомерческим организациям (за исключением государственных (муниципальных) учреждением)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795L555115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244,2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Мобилиззационная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244,2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244,2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1 000,0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7950300001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7950300001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7950400001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7950400001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7950400001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5 042,6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Мероприятия в области сельскохозяйственного производства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7950500001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7950500001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Мероприятия по предупреждению и ликвидации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7950571450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7950571450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5 042,6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Муниципальная целевая программа комплексного развития систем транспортной инфраструктуры на территории поселения на 2017-2030 гг.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7950600002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7950600002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9000009001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9000009001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5 042,6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9000010001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9000010001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7707033001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7707033001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7950700001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7950700001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Целевая программа "Развитие бытового обслуживания населения"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7950800001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7950800001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Поддержка субъектов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7950900001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7950900001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200,0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Содержание государственного жилого фонда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200,0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 (собств. ср-ва)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Мероприятия в области коммунального хозяйства (согласно заключенных соглашений)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7952004002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7952004002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7952005001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Прочие мероприятия по благоустройству территории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Муниципальные программы, направленные на реализацию мероприятий по благоустройству территорий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79530L5550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79530L5550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7953071380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7953071380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7954000001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7954000001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1 128,8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1 128,8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 xml:space="preserve">Ведомственная целевая программа "Развитие культуры на территории с/п"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328,8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7956000001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Иные пенсии,социальные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7956000001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7957000001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7957000001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муниципальным образованиям Волгоградской области на мероприятия по обеспечению жильем молодых семей (областные средства)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99900R4970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99900R4970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Социальная помощь населению на погребение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7951200001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7958000001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7958000001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Обеспечение деятельности учреждений в сфере массового спорта в муниципальных образованиях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7958100001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7958100001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7959000001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7959000001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50,0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</w:rPr>
            </w:pPr>
            <w:r w:rsidRPr="00564C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7951100001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  <w:r w:rsidRPr="00564C9D">
              <w:rPr>
                <w:rFonts w:ascii="Arial" w:hAnsi="Arial" w:cs="Arial"/>
              </w:rPr>
              <w:t>0,0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  <w:b/>
                <w:bCs/>
                <w:i/>
                <w:iCs/>
              </w:rPr>
            </w:pPr>
            <w:r w:rsidRPr="00564C9D">
              <w:rPr>
                <w:rFonts w:ascii="Arial" w:hAnsi="Arial" w:cs="Arial"/>
                <w:b/>
                <w:bCs/>
                <w:i/>
                <w:iCs/>
              </w:rPr>
              <w:t>11 784,8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pStyle w:val="a3"/>
              <w:rPr>
                <w:rFonts w:ascii="Arial" w:hAnsi="Arial" w:cs="Arial"/>
              </w:rPr>
            </w:pPr>
          </w:p>
        </w:tc>
      </w:tr>
      <w:tr w:rsidR="00564C9D" w:rsidRPr="00564C9D" w:rsidTr="0047685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5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4C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Приморского сельского поселения                                                   И.И. Чижов</w:t>
            </w:r>
          </w:p>
        </w:tc>
      </w:tr>
      <w:tr w:rsidR="00564C9D" w:rsidRPr="00564C9D" w:rsidTr="00564C9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9D" w:rsidRPr="00564C9D" w:rsidRDefault="00564C9D" w:rsidP="0056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64C9D" w:rsidRDefault="00564C9D" w:rsidP="00B43B0E">
      <w:pPr>
        <w:pStyle w:val="a3"/>
        <w:rPr>
          <w:rFonts w:ascii="Arial" w:hAnsi="Arial" w:cs="Arial"/>
        </w:rPr>
      </w:pPr>
    </w:p>
    <w:p w:rsidR="00973F3E" w:rsidRDefault="00973F3E" w:rsidP="00B43B0E">
      <w:pPr>
        <w:pStyle w:val="a3"/>
        <w:rPr>
          <w:rFonts w:ascii="Arial" w:hAnsi="Arial" w:cs="Arial"/>
        </w:rPr>
      </w:pPr>
    </w:p>
    <w:p w:rsidR="00973F3E" w:rsidRDefault="00973F3E" w:rsidP="00B43B0E">
      <w:pPr>
        <w:pStyle w:val="a3"/>
        <w:rPr>
          <w:rFonts w:ascii="Arial" w:hAnsi="Arial" w:cs="Arial"/>
        </w:rPr>
      </w:pPr>
    </w:p>
    <w:p w:rsidR="00973F3E" w:rsidRDefault="00973F3E" w:rsidP="00B43B0E">
      <w:pPr>
        <w:pStyle w:val="a3"/>
        <w:rPr>
          <w:rFonts w:ascii="Arial" w:hAnsi="Arial" w:cs="Arial"/>
        </w:rPr>
      </w:pPr>
    </w:p>
    <w:p w:rsidR="00973F3E" w:rsidRDefault="00973F3E" w:rsidP="00B43B0E">
      <w:pPr>
        <w:pStyle w:val="a3"/>
        <w:rPr>
          <w:rFonts w:ascii="Arial" w:hAnsi="Arial" w:cs="Arial"/>
        </w:rPr>
      </w:pPr>
    </w:p>
    <w:p w:rsidR="00973F3E" w:rsidRDefault="00973F3E" w:rsidP="00B43B0E">
      <w:pPr>
        <w:pStyle w:val="a3"/>
        <w:rPr>
          <w:rFonts w:ascii="Arial" w:hAnsi="Arial" w:cs="Arial"/>
        </w:rPr>
      </w:pPr>
    </w:p>
    <w:p w:rsidR="00973F3E" w:rsidRDefault="00973F3E" w:rsidP="00B43B0E">
      <w:pPr>
        <w:pStyle w:val="a3"/>
        <w:rPr>
          <w:rFonts w:ascii="Arial" w:hAnsi="Arial" w:cs="Arial"/>
        </w:rPr>
      </w:pPr>
    </w:p>
    <w:p w:rsidR="00973F3E" w:rsidRDefault="00973F3E" w:rsidP="00B43B0E">
      <w:pPr>
        <w:pStyle w:val="a3"/>
        <w:rPr>
          <w:rFonts w:ascii="Arial" w:hAnsi="Arial" w:cs="Arial"/>
        </w:rPr>
      </w:pPr>
    </w:p>
    <w:p w:rsidR="00973F3E" w:rsidRDefault="00973F3E" w:rsidP="00B43B0E">
      <w:pPr>
        <w:pStyle w:val="a3"/>
        <w:rPr>
          <w:rFonts w:ascii="Arial" w:hAnsi="Arial" w:cs="Arial"/>
        </w:rPr>
      </w:pPr>
    </w:p>
    <w:p w:rsidR="00705F1B" w:rsidRDefault="00705F1B" w:rsidP="00973F3E">
      <w:pPr>
        <w:pStyle w:val="a3"/>
        <w:rPr>
          <w:rFonts w:ascii="Arial" w:hAnsi="Arial" w:cs="Arial"/>
        </w:rPr>
        <w:sectPr w:rsidR="00705F1B" w:rsidSect="00E30208">
          <w:footerReference w:type="default" r:id="rId8"/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83"/>
        <w:gridCol w:w="2452"/>
        <w:gridCol w:w="2023"/>
        <w:gridCol w:w="387"/>
        <w:gridCol w:w="1985"/>
        <w:gridCol w:w="7087"/>
      </w:tblGrid>
      <w:tr w:rsidR="00973F3E" w:rsidRPr="00973F3E" w:rsidTr="00973F3E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Default="00973F3E" w:rsidP="00973F3E">
            <w:pPr>
              <w:pStyle w:val="a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73F3E">
              <w:rPr>
                <w:rFonts w:ascii="Arial" w:hAnsi="Arial" w:cs="Arial"/>
                <w:bCs/>
                <w:sz w:val="24"/>
                <w:szCs w:val="24"/>
              </w:rPr>
              <w:t xml:space="preserve">Приложение  10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к решению </w:t>
            </w:r>
          </w:p>
          <w:p w:rsidR="00973F3E" w:rsidRDefault="00973F3E" w:rsidP="00973F3E">
            <w:pPr>
              <w:pStyle w:val="a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Приморской сельской Думы </w:t>
            </w:r>
          </w:p>
          <w:p w:rsidR="00973F3E" w:rsidRPr="00973F3E" w:rsidRDefault="00973F3E" w:rsidP="00285F0A">
            <w:pPr>
              <w:pStyle w:val="a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bCs/>
                <w:sz w:val="24"/>
                <w:szCs w:val="24"/>
              </w:rPr>
              <w:t>29.12.2018</w:t>
            </w: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285F0A">
              <w:rPr>
                <w:rFonts w:ascii="Arial" w:hAnsi="Arial" w:cs="Arial"/>
                <w:bCs/>
                <w:sz w:val="24"/>
                <w:szCs w:val="24"/>
              </w:rPr>
              <w:t>76/174</w:t>
            </w:r>
          </w:p>
        </w:tc>
      </w:tr>
      <w:tr w:rsidR="00973F3E" w:rsidRPr="00973F3E" w:rsidTr="00973F3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973F3E" w:rsidRPr="00973F3E" w:rsidTr="00973F3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48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Default="00973F3E" w:rsidP="00973F3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  <w:p w:rsidR="00973F3E" w:rsidRDefault="00973F3E" w:rsidP="00973F3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973F3E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поселения</w:t>
            </w:r>
          </w:p>
          <w:p w:rsidR="00973F3E" w:rsidRPr="00973F3E" w:rsidRDefault="00973F3E" w:rsidP="00973F3E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973F3E">
              <w:rPr>
                <w:rFonts w:ascii="Arial" w:hAnsi="Arial" w:cs="Arial"/>
                <w:b/>
                <w:bCs/>
              </w:rPr>
              <w:t>Код администратора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973F3E">
              <w:rPr>
                <w:rFonts w:ascii="Arial" w:hAnsi="Arial" w:cs="Arial"/>
                <w:b/>
                <w:bCs/>
              </w:rPr>
              <w:t>Полное наименование администратора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973F3E">
              <w:rPr>
                <w:rFonts w:ascii="Arial" w:hAnsi="Arial" w:cs="Arial"/>
                <w:b/>
                <w:bCs/>
              </w:rPr>
              <w:t>Код дохода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973F3E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4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  <w:b/>
                <w:bCs/>
              </w:rPr>
            </w:pPr>
            <w:r w:rsidRPr="00973F3E">
              <w:rPr>
                <w:rFonts w:ascii="Arial" w:hAnsi="Arial" w:cs="Arial"/>
                <w:b/>
                <w:bCs/>
              </w:rPr>
              <w:t>982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  <w:b/>
                <w:bCs/>
              </w:rPr>
            </w:pPr>
            <w:r w:rsidRPr="00973F3E">
              <w:rPr>
                <w:rFonts w:ascii="Arial" w:hAnsi="Arial" w:cs="Arial"/>
                <w:b/>
                <w:bCs/>
              </w:rPr>
              <w:t>"Финансовый отдел Администрации Быковского муниципального района Волгоградской области"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2 02 15001 10 0000 151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2 02 15002 10 0000 151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2 02 19999 10 0000 151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2 08 05000 10 0000 180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95BD3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D3" w:rsidRPr="00973F3E" w:rsidRDefault="00A95BD3" w:rsidP="00973F3E">
            <w:pPr>
              <w:pStyle w:val="a3"/>
              <w:rPr>
                <w:rFonts w:ascii="Arial" w:hAnsi="Arial" w:cs="Arial"/>
                <w:b/>
                <w:bCs/>
              </w:rPr>
            </w:pPr>
            <w:r w:rsidRPr="00973F3E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BD3" w:rsidRPr="00973F3E" w:rsidRDefault="00A95BD3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  <w:b/>
                <w:bCs/>
              </w:rPr>
              <w:t>Администрация Приморского сельского поселения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802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1 16 51040 02 0000 140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1 03 0223001 0000 110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уплаты акцизов на дизельное топливо, подлежащие 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1 03 0224001 0000 110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1 03 0225001 0000 110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1 03 0226001 0000 110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1 01 02010 01 0000 110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A95BD3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</w:t>
            </w:r>
            <w:r w:rsidR="00A95BD3">
              <w:rPr>
                <w:rFonts w:ascii="Arial" w:hAnsi="Arial" w:cs="Arial"/>
              </w:rPr>
              <w:t>и</w:t>
            </w:r>
            <w:r w:rsidRPr="00973F3E">
              <w:rPr>
                <w:rFonts w:ascii="Arial" w:hAnsi="Arial" w:cs="Arial"/>
              </w:rPr>
              <w:t>сление и уплата налога осуществляется в соответствии со статьями 227, 227.1 и 228 НК РФ (сумма платежа (перерасчеты, недоимки и задолженность по соответствующему платежу, в том числе по отмененному))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1 01 02020 01 0000 110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 .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1 01 02030 01 3000 110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1 01 02030 01 2000 110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налог на доходы физических лиц с доходов, полученных физическими лицами не являющимися налоговыми резидентами РФ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1 01 02030 01 1000 110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налог на доходы физических лиц с доходов, полученных физическими лицами не являющимися налоговыми резидентами РФ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1 01 02040 01 0000 110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1 05 03010 10 0000 110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Единый сельскохозяйственный налог ( 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1 05 03020 10 0000 110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Единый сельскохозяйственный налог ( за налоговые периоды, истекшие до 01 января 2011 года ) (пени и проценты по соответствующему платежу)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1 06 01030 10 0000 110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1 06 06013 10 0000 110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земельных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1 06 06023 10 0000 110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A95BD3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1статьи 394 НК РФ и применяемым к объектам налогообложения, р</w:t>
            </w:r>
            <w:r w:rsidR="00A95BD3">
              <w:rPr>
                <w:rFonts w:ascii="Arial" w:hAnsi="Arial" w:cs="Arial"/>
              </w:rPr>
              <w:t>а</w:t>
            </w:r>
            <w:r w:rsidRPr="00973F3E">
              <w:rPr>
                <w:rFonts w:ascii="Arial" w:hAnsi="Arial" w:cs="Arial"/>
              </w:rPr>
              <w:t>сположенным в границах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1 06 06 033 10 0000 110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1 06 06 043  10 0000 110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1 09 04053 10 0000 110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земельный налог ( по обязательствам, возникшим до 01 января 2006 года), мобилизуемый на территориях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1 08 04020 01 0000 110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 xml:space="preserve"> 1 11 01050 10 0000 120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поселениям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1 11 02085 10 0000 120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111 05 025 10 0000 120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113 02995 10 0000 130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 xml:space="preserve"> 1 14 02052 10 0000 410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 поселений (за исключением имущества муниципальных автономных учреждений), в части реализации основных средств по указанному имуществу)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 xml:space="preserve"> 1 14 02052 10 0000 440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 за исключением имущества муниципальных автономных учреждений) в  части реализации материальных запасов по указанному имуществу)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 xml:space="preserve"> 1 14 02053 10 0000 410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 xml:space="preserve"> 1 14 02053 10 0000 440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 xml:space="preserve"> 1 14 03050 10 0000 410 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 xml:space="preserve"> 1 14 03050 10 0000 440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1 14 04050 10 0000 420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1 15 02050 10 0000 140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A95BD3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Платежи, вз</w:t>
            </w:r>
            <w:r w:rsidR="00A95BD3">
              <w:rPr>
                <w:rFonts w:ascii="Arial" w:hAnsi="Arial" w:cs="Arial"/>
              </w:rPr>
              <w:t>и</w:t>
            </w:r>
            <w:r w:rsidRPr="00973F3E">
              <w:rPr>
                <w:rFonts w:ascii="Arial" w:hAnsi="Arial" w:cs="Arial"/>
              </w:rPr>
              <w:t>маемые организациями поселений за выполнение определенных функций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1 16 18050 10 0000 140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Денежные взыскания (штрафы) за нарушение бюджетного  законодательства ( в части бюджетов поселений)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1 16 21050 10 0000 140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1 16 23050 10 0000 140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1 16 25075 10 0000 140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1 16 25085 10 0000 140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1 16 5104002 0000 140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1 16 32050 10 0000 140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1 16 90050 10 0000 140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1 17 02000 10 0000 120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2 02 20051 10 0000 151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2 02 20229 10 0000 151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2 02 20300 10 0000 151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2 02 20302 10 0000 151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2 02 20303 10 0000 151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2 02 29999 10 0000 151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2 02 35118 10 0000 151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2 02 30024 10 0000 151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2 02 39999 10 0000 151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2 02 45160 10 0000 151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2 02 40014 10 0000 151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2 02 45148 10 0000 151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2 19 00000 10 0000 151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952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2 07 05030 10 0000 180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  <w:r w:rsidRPr="00973F3E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</w:rPr>
            </w:pPr>
          </w:p>
        </w:tc>
      </w:tr>
      <w:tr w:rsidR="00973F3E" w:rsidRPr="00973F3E" w:rsidTr="00A95BD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4884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73F3E" w:rsidRPr="00973F3E" w:rsidRDefault="00973F3E" w:rsidP="00973F3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973F3E">
              <w:rPr>
                <w:rFonts w:ascii="Arial" w:hAnsi="Arial" w:cs="Arial"/>
                <w:bCs/>
                <w:sz w:val="24"/>
                <w:szCs w:val="24"/>
              </w:rPr>
              <w:t xml:space="preserve">Глава Приморского сельского поселения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973F3E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:rsidR="00973F3E" w:rsidRDefault="00973F3E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p w:rsidR="0044619D" w:rsidRDefault="0044619D" w:rsidP="00973F3E">
      <w:pPr>
        <w:pStyle w:val="a3"/>
        <w:rPr>
          <w:rFonts w:ascii="Arial" w:hAnsi="Arial" w:cs="Arial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"/>
        <w:gridCol w:w="4241"/>
        <w:gridCol w:w="2470"/>
        <w:gridCol w:w="7072"/>
      </w:tblGrid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47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4619D" w:rsidRDefault="0044619D" w:rsidP="0044619D">
            <w:pPr>
              <w:pStyle w:val="a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4619D">
              <w:rPr>
                <w:rFonts w:ascii="Arial" w:hAnsi="Arial" w:cs="Arial"/>
                <w:bCs/>
                <w:sz w:val="24"/>
                <w:szCs w:val="24"/>
              </w:rPr>
              <w:t>Приложение  11</w:t>
            </w:r>
          </w:p>
          <w:p w:rsidR="0044619D" w:rsidRDefault="0044619D" w:rsidP="0044619D">
            <w:pPr>
              <w:pStyle w:val="a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 решению</w:t>
            </w:r>
          </w:p>
          <w:p w:rsidR="0044619D" w:rsidRPr="0044619D" w:rsidRDefault="0044619D" w:rsidP="00285F0A">
            <w:pPr>
              <w:pStyle w:val="a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Приморской сельской Думы</w:t>
            </w:r>
            <w:r w:rsidRPr="0044619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285F0A">
              <w:rPr>
                <w:rFonts w:ascii="Arial" w:hAnsi="Arial" w:cs="Arial"/>
                <w:bCs/>
                <w:sz w:val="24"/>
                <w:szCs w:val="24"/>
              </w:rPr>
              <w:t>29.12</w:t>
            </w:r>
            <w:r w:rsidRPr="0044619D">
              <w:rPr>
                <w:rFonts w:ascii="Arial" w:hAnsi="Arial" w:cs="Arial"/>
                <w:bCs/>
                <w:sz w:val="24"/>
                <w:szCs w:val="24"/>
              </w:rPr>
              <w:t>.2018 г. №</w:t>
            </w:r>
            <w:r w:rsidR="00285F0A">
              <w:rPr>
                <w:rFonts w:ascii="Arial" w:hAnsi="Arial" w:cs="Arial"/>
                <w:bCs/>
                <w:sz w:val="24"/>
                <w:szCs w:val="24"/>
              </w:rPr>
              <w:t>76/174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Default="0044619D" w:rsidP="0044619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  <w:p w:rsidR="0044619D" w:rsidRDefault="0044619D" w:rsidP="0044619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44619D">
              <w:rPr>
                <w:rFonts w:ascii="Arial" w:hAnsi="Arial" w:cs="Arial"/>
                <w:b/>
                <w:bCs/>
              </w:rPr>
              <w:t>Перечень главных администраторов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619D">
              <w:rPr>
                <w:rFonts w:ascii="Arial" w:hAnsi="Arial" w:cs="Arial"/>
                <w:b/>
                <w:bCs/>
              </w:rPr>
              <w:t>источников финансирования дефицита поселений</w:t>
            </w:r>
          </w:p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  <w:r w:rsidRPr="0044619D">
              <w:rPr>
                <w:rFonts w:ascii="Arial" w:hAnsi="Arial" w:cs="Arial"/>
                <w:b/>
                <w:bCs/>
              </w:rPr>
              <w:t>Код администратора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  <w:r w:rsidRPr="0044619D">
              <w:rPr>
                <w:rFonts w:ascii="Arial" w:hAnsi="Arial" w:cs="Arial"/>
                <w:b/>
                <w:bCs/>
              </w:rPr>
              <w:t>Полное наименование администратора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  <w:r w:rsidRPr="0044619D">
              <w:rPr>
                <w:rFonts w:ascii="Arial" w:hAnsi="Arial" w:cs="Arial"/>
                <w:b/>
                <w:bCs/>
              </w:rPr>
              <w:t>Код дохода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  <w:r w:rsidRPr="0044619D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3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4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  <w:r w:rsidRPr="0044619D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6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  <w:r w:rsidRPr="0044619D">
              <w:rPr>
                <w:rFonts w:ascii="Arial" w:hAnsi="Arial" w:cs="Arial"/>
                <w:b/>
                <w:bCs/>
              </w:rPr>
              <w:t>Администрация Приморского сельского поселения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01 02 00 00 10 0000 710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01 06 01 00 10 0000 630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</w:rPr>
            </w:pPr>
          </w:p>
        </w:tc>
      </w:tr>
      <w:tr w:rsidR="0044619D" w:rsidRPr="0044619D" w:rsidTr="0044619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7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4619D" w:rsidRPr="0044619D" w:rsidRDefault="0044619D" w:rsidP="0044619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44619D">
              <w:rPr>
                <w:rFonts w:ascii="Arial" w:hAnsi="Arial" w:cs="Arial"/>
                <w:bCs/>
                <w:sz w:val="24"/>
                <w:szCs w:val="24"/>
              </w:rPr>
              <w:t>Глава Приморского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4619D">
              <w:rPr>
                <w:rFonts w:ascii="Arial" w:hAnsi="Arial" w:cs="Arial"/>
                <w:bCs/>
                <w:sz w:val="24"/>
                <w:szCs w:val="24"/>
              </w:rPr>
              <w:t>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44619D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:rsidR="00705F1B" w:rsidRPr="00CF664C" w:rsidRDefault="00705F1B" w:rsidP="00CF664C">
      <w:pPr>
        <w:pStyle w:val="a3"/>
        <w:rPr>
          <w:rFonts w:ascii="Arial" w:hAnsi="Arial" w:cs="Arial"/>
        </w:rPr>
        <w:sectPr w:rsidR="00705F1B" w:rsidRPr="00CF664C" w:rsidSect="00705F1B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p w:rsidR="00E30208" w:rsidRPr="00E30208" w:rsidRDefault="00E30208" w:rsidP="00CF664C">
      <w:pPr>
        <w:pStyle w:val="1"/>
        <w:ind w:left="0"/>
        <w:jc w:val="right"/>
        <w:rPr>
          <w:rFonts w:ascii="Arial" w:hAnsi="Arial" w:cs="Arial"/>
          <w:sz w:val="24"/>
          <w:szCs w:val="24"/>
        </w:rPr>
      </w:pPr>
      <w:r w:rsidRPr="00E30208">
        <w:rPr>
          <w:rFonts w:ascii="Arial" w:hAnsi="Arial" w:cs="Arial"/>
          <w:sz w:val="24"/>
          <w:szCs w:val="24"/>
        </w:rPr>
        <w:t xml:space="preserve">Приложение  12 </w:t>
      </w:r>
    </w:p>
    <w:p w:rsidR="00E30208" w:rsidRPr="00E30208" w:rsidRDefault="00E30208" w:rsidP="00E30208">
      <w:pPr>
        <w:pStyle w:val="1"/>
        <w:ind w:left="6237"/>
        <w:jc w:val="right"/>
        <w:rPr>
          <w:rFonts w:ascii="Arial" w:hAnsi="Arial" w:cs="Arial"/>
          <w:sz w:val="24"/>
          <w:szCs w:val="24"/>
        </w:rPr>
      </w:pPr>
      <w:r w:rsidRPr="00E30208">
        <w:rPr>
          <w:rFonts w:ascii="Arial" w:hAnsi="Arial" w:cs="Arial"/>
          <w:sz w:val="24"/>
          <w:szCs w:val="24"/>
        </w:rPr>
        <w:t xml:space="preserve">к решению </w:t>
      </w:r>
    </w:p>
    <w:p w:rsidR="00E30208" w:rsidRPr="00E30208" w:rsidRDefault="00E30208" w:rsidP="00E30208">
      <w:pPr>
        <w:pStyle w:val="1"/>
        <w:jc w:val="right"/>
        <w:rPr>
          <w:rFonts w:ascii="Arial" w:hAnsi="Arial" w:cs="Arial"/>
          <w:sz w:val="24"/>
          <w:szCs w:val="24"/>
        </w:rPr>
      </w:pPr>
      <w:r w:rsidRPr="00E30208">
        <w:rPr>
          <w:rFonts w:ascii="Arial" w:hAnsi="Arial" w:cs="Arial"/>
          <w:sz w:val="24"/>
          <w:szCs w:val="24"/>
        </w:rPr>
        <w:t xml:space="preserve">Приморской сельской Думы  </w:t>
      </w:r>
    </w:p>
    <w:p w:rsidR="00E30208" w:rsidRPr="00E30208" w:rsidRDefault="00E30208" w:rsidP="00E30208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E30208">
        <w:rPr>
          <w:rFonts w:ascii="Arial" w:hAnsi="Arial" w:cs="Arial"/>
          <w:snapToGrid w:val="0"/>
          <w:sz w:val="24"/>
          <w:szCs w:val="24"/>
        </w:rPr>
        <w:t xml:space="preserve">от </w:t>
      </w:r>
      <w:r w:rsidR="00285F0A">
        <w:rPr>
          <w:rFonts w:ascii="Arial" w:hAnsi="Arial" w:cs="Arial"/>
          <w:snapToGrid w:val="0"/>
          <w:sz w:val="24"/>
          <w:szCs w:val="24"/>
        </w:rPr>
        <w:t>29.12</w:t>
      </w:r>
      <w:r w:rsidRPr="00E30208">
        <w:rPr>
          <w:rFonts w:ascii="Arial" w:hAnsi="Arial" w:cs="Arial"/>
          <w:snapToGrid w:val="0"/>
          <w:sz w:val="24"/>
          <w:szCs w:val="24"/>
        </w:rPr>
        <w:t>.2018 г. №</w:t>
      </w:r>
      <w:r w:rsidR="00285F0A">
        <w:rPr>
          <w:rFonts w:ascii="Arial" w:hAnsi="Arial" w:cs="Arial"/>
          <w:snapToGrid w:val="0"/>
          <w:sz w:val="24"/>
          <w:szCs w:val="24"/>
        </w:rPr>
        <w:t>76/174</w:t>
      </w:r>
    </w:p>
    <w:p w:rsidR="00E30208" w:rsidRPr="00E30208" w:rsidRDefault="00E30208" w:rsidP="00E30208">
      <w:pPr>
        <w:ind w:left="6237"/>
        <w:jc w:val="right"/>
        <w:rPr>
          <w:rFonts w:ascii="Arial" w:hAnsi="Arial" w:cs="Arial"/>
          <w:sz w:val="24"/>
          <w:szCs w:val="24"/>
        </w:rPr>
      </w:pPr>
    </w:p>
    <w:p w:rsidR="00E30208" w:rsidRPr="00E30208" w:rsidRDefault="00E30208" w:rsidP="008E32C7">
      <w:pPr>
        <w:rPr>
          <w:rFonts w:ascii="Arial" w:hAnsi="Arial" w:cs="Arial"/>
          <w:sz w:val="24"/>
          <w:szCs w:val="24"/>
        </w:rPr>
      </w:pPr>
    </w:p>
    <w:p w:rsidR="00E30208" w:rsidRPr="00E30208" w:rsidRDefault="00E30208" w:rsidP="00E30208">
      <w:pPr>
        <w:ind w:left="6521"/>
        <w:rPr>
          <w:rFonts w:ascii="Arial" w:hAnsi="Arial" w:cs="Arial"/>
          <w:sz w:val="24"/>
          <w:szCs w:val="24"/>
        </w:rPr>
      </w:pPr>
    </w:p>
    <w:p w:rsidR="00E30208" w:rsidRPr="00E30208" w:rsidRDefault="00E30208" w:rsidP="00E30208">
      <w:pPr>
        <w:jc w:val="center"/>
        <w:rPr>
          <w:rFonts w:ascii="Arial" w:hAnsi="Arial" w:cs="Arial"/>
          <w:b/>
          <w:sz w:val="24"/>
          <w:szCs w:val="24"/>
        </w:rPr>
      </w:pPr>
    </w:p>
    <w:p w:rsidR="00E30208" w:rsidRPr="00E30208" w:rsidRDefault="00E30208" w:rsidP="00E30208">
      <w:pPr>
        <w:jc w:val="center"/>
        <w:rPr>
          <w:rFonts w:ascii="Arial" w:hAnsi="Arial" w:cs="Arial"/>
          <w:b/>
          <w:sz w:val="24"/>
          <w:szCs w:val="24"/>
        </w:rPr>
      </w:pPr>
      <w:r w:rsidRPr="00E30208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E30208" w:rsidRPr="00E30208" w:rsidRDefault="00E30208" w:rsidP="00E30208">
      <w:pPr>
        <w:jc w:val="center"/>
        <w:rPr>
          <w:rFonts w:ascii="Arial" w:hAnsi="Arial" w:cs="Arial"/>
          <w:b/>
          <w:sz w:val="24"/>
          <w:szCs w:val="24"/>
        </w:rPr>
      </w:pPr>
      <w:r w:rsidRPr="00E30208">
        <w:rPr>
          <w:rFonts w:ascii="Arial" w:hAnsi="Arial" w:cs="Arial"/>
          <w:b/>
          <w:sz w:val="24"/>
          <w:szCs w:val="24"/>
        </w:rPr>
        <w:t>главных распорядителей средств  бюджета поселения</w:t>
      </w:r>
    </w:p>
    <w:p w:rsidR="00E30208" w:rsidRPr="00E30208" w:rsidRDefault="00E30208" w:rsidP="00E3020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E30208" w:rsidRPr="00E30208" w:rsidTr="008E32C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08" w:rsidRPr="00E30208" w:rsidRDefault="00E3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208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08" w:rsidRPr="00E30208" w:rsidRDefault="00E3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208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</w:tr>
      <w:tr w:rsidR="00E30208" w:rsidRPr="00E30208" w:rsidTr="008E32C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08" w:rsidRPr="00E30208" w:rsidRDefault="00E30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208">
              <w:rPr>
                <w:rFonts w:ascii="Arial" w:hAnsi="Arial" w:cs="Arial"/>
                <w:sz w:val="24"/>
                <w:szCs w:val="24"/>
              </w:rPr>
              <w:t>952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08" w:rsidRPr="00E30208" w:rsidRDefault="00E30208">
            <w:pPr>
              <w:pStyle w:val="2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30208">
              <w:rPr>
                <w:rFonts w:ascii="Arial" w:hAnsi="Arial" w:cs="Arial"/>
                <w:b w:val="0"/>
                <w:i w:val="0"/>
                <w:sz w:val="24"/>
                <w:szCs w:val="24"/>
              </w:rPr>
              <w:t>Администрация Приморского сельского поселения</w:t>
            </w:r>
          </w:p>
        </w:tc>
      </w:tr>
    </w:tbl>
    <w:p w:rsidR="00E30208" w:rsidRPr="00E30208" w:rsidRDefault="00E30208" w:rsidP="00E30208">
      <w:pPr>
        <w:rPr>
          <w:rFonts w:ascii="Arial" w:hAnsi="Arial" w:cs="Arial"/>
          <w:b/>
          <w:sz w:val="24"/>
          <w:szCs w:val="24"/>
        </w:rPr>
      </w:pPr>
    </w:p>
    <w:p w:rsidR="00E30208" w:rsidRPr="00E30208" w:rsidRDefault="00E30208" w:rsidP="00E30208">
      <w:pPr>
        <w:rPr>
          <w:rFonts w:ascii="Arial" w:hAnsi="Arial" w:cs="Arial"/>
          <w:b/>
          <w:sz w:val="24"/>
          <w:szCs w:val="24"/>
        </w:rPr>
      </w:pPr>
    </w:p>
    <w:p w:rsidR="00E30208" w:rsidRPr="00E30208" w:rsidRDefault="00E30208" w:rsidP="00E30208">
      <w:pPr>
        <w:rPr>
          <w:rFonts w:ascii="Arial" w:hAnsi="Arial" w:cs="Arial"/>
          <w:b/>
          <w:sz w:val="24"/>
          <w:szCs w:val="24"/>
        </w:rPr>
      </w:pPr>
    </w:p>
    <w:p w:rsidR="00E30208" w:rsidRPr="00E30208" w:rsidRDefault="00E30208" w:rsidP="00E30208">
      <w:pPr>
        <w:rPr>
          <w:rFonts w:ascii="Arial" w:hAnsi="Arial" w:cs="Arial"/>
          <w:b/>
          <w:sz w:val="24"/>
          <w:szCs w:val="24"/>
        </w:rPr>
      </w:pPr>
    </w:p>
    <w:p w:rsidR="00E30208" w:rsidRPr="00E30208" w:rsidRDefault="00E30208" w:rsidP="00E30208">
      <w:pPr>
        <w:rPr>
          <w:rFonts w:ascii="Arial" w:hAnsi="Arial" w:cs="Arial"/>
          <w:b/>
          <w:sz w:val="24"/>
          <w:szCs w:val="24"/>
        </w:rPr>
      </w:pPr>
    </w:p>
    <w:p w:rsidR="00E30208" w:rsidRPr="00E30208" w:rsidRDefault="00E30208" w:rsidP="00E30208">
      <w:pPr>
        <w:rPr>
          <w:rFonts w:ascii="Arial" w:hAnsi="Arial" w:cs="Arial"/>
          <w:b/>
          <w:sz w:val="24"/>
          <w:szCs w:val="24"/>
        </w:rPr>
      </w:pPr>
    </w:p>
    <w:p w:rsidR="00E30208" w:rsidRPr="00E30208" w:rsidRDefault="00E30208" w:rsidP="00E30208">
      <w:pPr>
        <w:rPr>
          <w:rFonts w:ascii="Arial" w:hAnsi="Arial" w:cs="Arial"/>
          <w:sz w:val="24"/>
          <w:szCs w:val="24"/>
        </w:rPr>
      </w:pPr>
      <w:r w:rsidRPr="00E30208">
        <w:rPr>
          <w:rFonts w:ascii="Arial" w:hAnsi="Arial" w:cs="Arial"/>
          <w:sz w:val="24"/>
          <w:szCs w:val="24"/>
        </w:rPr>
        <w:t xml:space="preserve">Глава Приморского сельского поселения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E30208">
        <w:rPr>
          <w:rFonts w:ascii="Arial" w:hAnsi="Arial" w:cs="Arial"/>
          <w:sz w:val="24"/>
          <w:szCs w:val="24"/>
        </w:rPr>
        <w:t xml:space="preserve">  И.И. Чижов</w:t>
      </w:r>
    </w:p>
    <w:p w:rsidR="00E30208" w:rsidRDefault="00E30208" w:rsidP="00973F3E">
      <w:pPr>
        <w:pStyle w:val="a3"/>
        <w:rPr>
          <w:rFonts w:ascii="Arial" w:hAnsi="Arial" w:cs="Arial"/>
          <w:sz w:val="24"/>
          <w:szCs w:val="24"/>
        </w:rPr>
      </w:pPr>
    </w:p>
    <w:p w:rsidR="009F1B9F" w:rsidRDefault="009F1B9F" w:rsidP="00973F3E">
      <w:pPr>
        <w:pStyle w:val="a3"/>
        <w:rPr>
          <w:rFonts w:ascii="Arial" w:hAnsi="Arial" w:cs="Arial"/>
          <w:sz w:val="24"/>
          <w:szCs w:val="24"/>
        </w:rPr>
      </w:pPr>
    </w:p>
    <w:p w:rsidR="009F1B9F" w:rsidRDefault="009F1B9F" w:rsidP="00973F3E">
      <w:pPr>
        <w:pStyle w:val="a3"/>
        <w:rPr>
          <w:rFonts w:ascii="Arial" w:hAnsi="Arial" w:cs="Arial"/>
          <w:sz w:val="24"/>
          <w:szCs w:val="24"/>
        </w:rPr>
      </w:pPr>
    </w:p>
    <w:p w:rsidR="008E32C7" w:rsidRDefault="008E32C7" w:rsidP="00973F3E">
      <w:pPr>
        <w:pStyle w:val="a3"/>
        <w:rPr>
          <w:rFonts w:ascii="Arial" w:hAnsi="Arial" w:cs="Arial"/>
          <w:sz w:val="24"/>
          <w:szCs w:val="24"/>
        </w:rPr>
      </w:pPr>
    </w:p>
    <w:p w:rsidR="009F1B9F" w:rsidRDefault="009F1B9F" w:rsidP="00973F3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5"/>
        <w:gridCol w:w="416"/>
        <w:gridCol w:w="851"/>
        <w:gridCol w:w="35"/>
        <w:gridCol w:w="815"/>
        <w:gridCol w:w="487"/>
        <w:gridCol w:w="222"/>
        <w:gridCol w:w="1081"/>
        <w:gridCol w:w="478"/>
      </w:tblGrid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8930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Приложение  13</w:t>
            </w:r>
          </w:p>
          <w:p w:rsidR="009F1B9F" w:rsidRPr="009F1B9F" w:rsidRDefault="009F1B9F" w:rsidP="009F1B9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 xml:space="preserve"> к решению</w:t>
            </w:r>
          </w:p>
          <w:p w:rsidR="009F1B9F" w:rsidRPr="009F1B9F" w:rsidRDefault="009F1B9F" w:rsidP="009F1B9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9F1B9F" w:rsidRPr="009F1B9F" w:rsidRDefault="009F1B9F" w:rsidP="00285F0A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sz w:val="24"/>
                <w:szCs w:val="24"/>
              </w:rPr>
              <w:t>29.12.</w:t>
            </w:r>
            <w:r w:rsidRPr="009F1B9F">
              <w:rPr>
                <w:rFonts w:ascii="Arial" w:hAnsi="Arial" w:cs="Arial"/>
                <w:sz w:val="24"/>
                <w:szCs w:val="24"/>
              </w:rPr>
              <w:t>2018 г. №</w:t>
            </w:r>
            <w:r w:rsidR="00285F0A">
              <w:rPr>
                <w:rFonts w:ascii="Arial" w:hAnsi="Arial" w:cs="Arial"/>
                <w:sz w:val="24"/>
                <w:szCs w:val="24"/>
              </w:rPr>
              <w:t>76/174</w:t>
            </w: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8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F1B9F" w:rsidRPr="009F1B9F" w:rsidRDefault="009F1B9F" w:rsidP="009F1B9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1B9F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штатная численность</w:t>
            </w:r>
          </w:p>
          <w:p w:rsidR="009F1B9F" w:rsidRPr="009F1B9F" w:rsidRDefault="009F1B9F" w:rsidP="009F1B9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1B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муниципальных служащих Приморского сельского поселения</w:t>
            </w:r>
          </w:p>
          <w:p w:rsidR="009F1B9F" w:rsidRPr="009F1B9F" w:rsidRDefault="009F1B9F" w:rsidP="009F1B9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F1B9F" w:rsidRPr="009F1B9F" w:rsidRDefault="009F1B9F" w:rsidP="009F1B9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Приморское сельское поселение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1B9F">
              <w:rPr>
                <w:rFonts w:ascii="Arial" w:hAnsi="Arial" w:cs="Arial"/>
                <w:sz w:val="24"/>
                <w:szCs w:val="24"/>
              </w:rPr>
              <w:t>Без Главы</w:t>
            </w: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6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9F1B9F">
              <w:rPr>
                <w:rFonts w:ascii="Arial" w:hAnsi="Arial" w:cs="Arial"/>
                <w:bCs/>
                <w:sz w:val="24"/>
                <w:szCs w:val="24"/>
              </w:rPr>
              <w:t xml:space="preserve">Глава Приморского сельского поселения         </w:t>
            </w:r>
            <w:r w:rsidR="008E32C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</w:t>
            </w:r>
            <w:r w:rsidRPr="009F1B9F">
              <w:rPr>
                <w:rFonts w:ascii="Arial" w:hAnsi="Arial" w:cs="Arial"/>
                <w:bCs/>
                <w:sz w:val="24"/>
                <w:szCs w:val="24"/>
              </w:rPr>
              <w:t xml:space="preserve">       И.И. Чижов</w:t>
            </w:r>
          </w:p>
        </w:tc>
      </w:tr>
      <w:tr w:rsidR="009F1B9F" w:rsidRPr="009F1B9F" w:rsidTr="008E32C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B9F" w:rsidRPr="009F1B9F" w:rsidRDefault="009F1B9F" w:rsidP="009F1B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F1B9F" w:rsidRDefault="009F1B9F" w:rsidP="00973F3E">
      <w:pPr>
        <w:pStyle w:val="a3"/>
        <w:rPr>
          <w:rFonts w:ascii="Arial" w:hAnsi="Arial" w:cs="Arial"/>
          <w:sz w:val="24"/>
          <w:szCs w:val="24"/>
        </w:rPr>
      </w:pPr>
    </w:p>
    <w:p w:rsidR="007A0713" w:rsidRDefault="007A0713" w:rsidP="00973F3E">
      <w:pPr>
        <w:pStyle w:val="a3"/>
        <w:rPr>
          <w:rFonts w:ascii="Arial" w:hAnsi="Arial" w:cs="Arial"/>
          <w:sz w:val="24"/>
          <w:szCs w:val="24"/>
        </w:rPr>
      </w:pPr>
    </w:p>
    <w:p w:rsidR="007A0713" w:rsidRDefault="007A0713" w:rsidP="00973F3E">
      <w:pPr>
        <w:pStyle w:val="a3"/>
        <w:rPr>
          <w:rFonts w:ascii="Arial" w:hAnsi="Arial" w:cs="Arial"/>
          <w:sz w:val="24"/>
          <w:szCs w:val="24"/>
        </w:rPr>
      </w:pPr>
    </w:p>
    <w:p w:rsidR="008E32C7" w:rsidRDefault="008E32C7" w:rsidP="00973F3E">
      <w:pPr>
        <w:pStyle w:val="a3"/>
        <w:rPr>
          <w:rFonts w:ascii="Arial" w:hAnsi="Arial" w:cs="Arial"/>
          <w:sz w:val="24"/>
          <w:szCs w:val="24"/>
        </w:rPr>
      </w:pPr>
    </w:p>
    <w:p w:rsidR="008E32C7" w:rsidRDefault="008E32C7" w:rsidP="00973F3E">
      <w:pPr>
        <w:pStyle w:val="a3"/>
        <w:rPr>
          <w:rFonts w:ascii="Arial" w:hAnsi="Arial" w:cs="Arial"/>
          <w:sz w:val="24"/>
          <w:szCs w:val="24"/>
        </w:rPr>
      </w:pPr>
    </w:p>
    <w:p w:rsidR="007A0713" w:rsidRDefault="007A0713" w:rsidP="00973F3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08"/>
        <w:gridCol w:w="4856"/>
      </w:tblGrid>
      <w:tr w:rsidR="007A0713" w:rsidRPr="007A0713" w:rsidTr="008E32C7">
        <w:tc>
          <w:tcPr>
            <w:tcW w:w="4608" w:type="dxa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856" w:type="dxa"/>
          </w:tcPr>
          <w:p w:rsidR="007A0713" w:rsidRPr="007A0713" w:rsidRDefault="007A0713" w:rsidP="007A0713">
            <w:pPr>
              <w:pStyle w:val="a3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0713">
              <w:rPr>
                <w:rFonts w:ascii="Arial" w:hAnsi="Arial" w:cs="Arial"/>
                <w:snapToGrid w:val="0"/>
                <w:sz w:val="24"/>
                <w:szCs w:val="24"/>
              </w:rPr>
              <w:t>Приложение 14</w:t>
            </w:r>
          </w:p>
          <w:p w:rsidR="007A0713" w:rsidRPr="007A0713" w:rsidRDefault="007A0713" w:rsidP="007A0713">
            <w:pPr>
              <w:pStyle w:val="a3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7A0713" w:rsidRDefault="007A0713" w:rsidP="007A0713">
            <w:pPr>
              <w:pStyle w:val="a3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0713">
              <w:rPr>
                <w:rFonts w:ascii="Arial" w:hAnsi="Arial" w:cs="Arial"/>
                <w:snapToGrid w:val="0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7A0713">
              <w:rPr>
                <w:rFonts w:ascii="Arial" w:hAnsi="Arial" w:cs="Arial"/>
                <w:snapToGrid w:val="0"/>
                <w:sz w:val="24"/>
                <w:szCs w:val="24"/>
              </w:rPr>
              <w:t xml:space="preserve">ешению </w:t>
            </w:r>
          </w:p>
          <w:p w:rsidR="007A0713" w:rsidRDefault="007A0713" w:rsidP="007A0713">
            <w:pPr>
              <w:pStyle w:val="a3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0713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Приморской сельской Думы </w:t>
            </w:r>
          </w:p>
          <w:p w:rsidR="007A0713" w:rsidRPr="007A0713" w:rsidRDefault="007A0713" w:rsidP="00285F0A">
            <w:pPr>
              <w:pStyle w:val="a3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0713">
              <w:rPr>
                <w:rFonts w:ascii="Arial" w:hAnsi="Arial" w:cs="Arial"/>
                <w:snapToGrid w:val="0"/>
                <w:sz w:val="24"/>
                <w:szCs w:val="24"/>
              </w:rPr>
              <w:t>от __</w:t>
            </w:r>
            <w:r w:rsidR="00285F0A">
              <w:rPr>
                <w:rFonts w:ascii="Arial" w:hAnsi="Arial" w:cs="Arial"/>
                <w:snapToGrid w:val="0"/>
                <w:sz w:val="24"/>
                <w:szCs w:val="24"/>
              </w:rPr>
              <w:t>29.12</w:t>
            </w:r>
            <w:r w:rsidRPr="007A0713">
              <w:rPr>
                <w:rFonts w:ascii="Arial" w:hAnsi="Arial" w:cs="Arial"/>
                <w:snapToGrid w:val="0"/>
                <w:sz w:val="24"/>
                <w:szCs w:val="24"/>
              </w:rPr>
              <w:t>.2018 г. №</w:t>
            </w:r>
            <w:r w:rsidR="00285F0A">
              <w:rPr>
                <w:rFonts w:ascii="Arial" w:hAnsi="Arial" w:cs="Arial"/>
                <w:snapToGrid w:val="0"/>
                <w:sz w:val="24"/>
                <w:szCs w:val="24"/>
              </w:rPr>
              <w:t>76/174</w:t>
            </w:r>
            <w:r w:rsidRPr="007A0713">
              <w:rPr>
                <w:rFonts w:ascii="Arial" w:hAnsi="Arial" w:cs="Arial"/>
                <w:snapToGrid w:val="0"/>
                <w:sz w:val="24"/>
                <w:szCs w:val="24"/>
              </w:rPr>
              <w:t>__</w:t>
            </w:r>
          </w:p>
        </w:tc>
      </w:tr>
    </w:tbl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  <w:r w:rsidRPr="007A0713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A0713" w:rsidRPr="007A0713" w:rsidRDefault="007A0713" w:rsidP="007A071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7A0713" w:rsidRPr="007A0713" w:rsidRDefault="007A0713" w:rsidP="007A071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Приморского сельского поселения, направляемых на покрытие дефицита бюджета,  на 2019 год</w:t>
      </w:r>
    </w:p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  <w:r w:rsidRPr="007A0713">
        <w:rPr>
          <w:rFonts w:ascii="Arial" w:hAnsi="Arial" w:cs="Arial"/>
          <w:sz w:val="24"/>
          <w:szCs w:val="24"/>
        </w:rPr>
        <w:t xml:space="preserve">      </w:t>
      </w:r>
    </w:p>
    <w:p w:rsidR="007A0713" w:rsidRPr="007A0713" w:rsidRDefault="007A0713" w:rsidP="007A0713">
      <w:pPr>
        <w:pStyle w:val="a3"/>
        <w:jc w:val="both"/>
        <w:rPr>
          <w:rFonts w:ascii="Arial" w:hAnsi="Arial" w:cs="Arial"/>
          <w:sz w:val="24"/>
          <w:szCs w:val="24"/>
        </w:rPr>
      </w:pPr>
      <w:r w:rsidRPr="007A0713">
        <w:rPr>
          <w:rFonts w:ascii="Arial" w:hAnsi="Arial" w:cs="Arial"/>
          <w:sz w:val="24"/>
          <w:szCs w:val="24"/>
        </w:rPr>
        <w:t xml:space="preserve">            Администрация Приморского сельского поселения  вправе в соответствии с действующим законодательством Российской Федерации, Волгоградской области и Устава Приморского сельского поселения привлекать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7A0713" w:rsidRPr="007A0713" w:rsidRDefault="007A0713" w:rsidP="007A07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  <w:r w:rsidRPr="007A0713">
        <w:rPr>
          <w:rFonts w:ascii="Arial" w:hAnsi="Arial" w:cs="Arial"/>
          <w:sz w:val="24"/>
          <w:szCs w:val="24"/>
        </w:rPr>
        <w:t xml:space="preserve">  </w:t>
      </w:r>
    </w:p>
    <w:p w:rsidR="007A0713" w:rsidRPr="007A0713" w:rsidRDefault="007A0713" w:rsidP="007A071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>Перечень</w:t>
      </w:r>
    </w:p>
    <w:p w:rsidR="007A0713" w:rsidRPr="007A0713" w:rsidRDefault="007A0713" w:rsidP="007A071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</w:t>
      </w:r>
    </w:p>
    <w:p w:rsidR="007A0713" w:rsidRPr="007A0713" w:rsidRDefault="007A0713" w:rsidP="007A071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>Приморского сельского поселения</w:t>
      </w:r>
    </w:p>
    <w:p w:rsidR="007A0713" w:rsidRPr="007A0713" w:rsidRDefault="007A0713" w:rsidP="007A071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>на 2019 год</w:t>
      </w:r>
    </w:p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7A0713" w:rsidRPr="007A0713" w:rsidTr="008E32C7"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713">
              <w:rPr>
                <w:rFonts w:ascii="Arial" w:hAnsi="Arial" w:cs="Arial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713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7A0713" w:rsidRPr="007A0713" w:rsidRDefault="007A0713" w:rsidP="007A071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713">
              <w:rPr>
                <w:rFonts w:ascii="Arial" w:hAnsi="Arial" w:cs="Arial"/>
                <w:b/>
                <w:sz w:val="24"/>
                <w:szCs w:val="24"/>
              </w:rPr>
              <w:t>(тыс. рублей)</w:t>
            </w:r>
          </w:p>
        </w:tc>
      </w:tr>
      <w:tr w:rsidR="007A0713" w:rsidRPr="007A0713" w:rsidTr="008E32C7"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071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071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A0713" w:rsidRPr="007A0713" w:rsidTr="008E32C7"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Муниципальные займы, осуществляемые путем выпуска ценных бумаг от имени муниципального образования: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rPr>
          <w:trHeight w:val="654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 xml:space="preserve">Привлечение средств </w:t>
            </w:r>
          </w:p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(предельный объем эмиссии)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rPr>
          <w:trHeight w:val="176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rPr>
          <w:trHeight w:val="281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rPr>
          <w:trHeight w:val="281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rPr>
          <w:trHeight w:val="27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rPr>
          <w:trHeight w:val="275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rPr>
          <w:trHeight w:val="277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rPr>
          <w:trHeight w:val="248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rPr>
          <w:trHeight w:val="248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rPr>
          <w:trHeight w:val="248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rPr>
          <w:trHeight w:val="503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rPr>
          <w:trHeight w:val="234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rPr>
          <w:trHeight w:val="234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A0713" w:rsidRPr="007A0713" w:rsidRDefault="007A0713" w:rsidP="007A0713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7A0713" w:rsidRPr="007A0713" w:rsidRDefault="007A0713" w:rsidP="007A0713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</w:t>
      </w:r>
    </w:p>
    <w:p w:rsidR="007A0713" w:rsidRPr="007A0713" w:rsidRDefault="007A0713" w:rsidP="007A0713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7A0713">
        <w:rPr>
          <w:rFonts w:ascii="Arial" w:hAnsi="Arial" w:cs="Arial"/>
          <w:b/>
          <w:bCs/>
          <w:sz w:val="24"/>
          <w:szCs w:val="24"/>
        </w:rPr>
        <w:t>дефицита бюджета Приморского сельского поселения</w:t>
      </w:r>
    </w:p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  <w:r w:rsidRPr="007A07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7A0713" w:rsidRPr="007A0713" w:rsidTr="008E32C7"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Состав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7A0713" w:rsidRPr="007A0713" w:rsidTr="008E32C7"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A0713" w:rsidRPr="007A0713" w:rsidTr="008E32C7"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                   в валюте Российской Федерации кредитами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                    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rPr>
          <w:trHeight w:val="51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дефицита бюджета,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</w:tr>
      <w:tr w:rsidR="007A0713" w:rsidRPr="007A0713" w:rsidTr="008E32C7">
        <w:trPr>
          <w:trHeight w:val="214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поступления от продажи акций и иных форм участия в капитале, находящихся в собственности Приморского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объем средств, направляемых на исполнение муниципальных гарантий Приморского сельского поселения,    в случае, если исполнение гарантом муниципальных гарантий ведет к возникновению права регрессного требования гаранта       к принципалу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</w:p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13" w:rsidRPr="007A0713" w:rsidTr="008E3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713" w:rsidRPr="007A0713" w:rsidRDefault="007A0713" w:rsidP="007A07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0713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</w:tr>
    </w:tbl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</w:p>
    <w:p w:rsidR="007A0713" w:rsidRPr="007A0713" w:rsidRDefault="007A0713" w:rsidP="007A0713">
      <w:pPr>
        <w:pStyle w:val="a3"/>
        <w:rPr>
          <w:rFonts w:ascii="Arial" w:hAnsi="Arial" w:cs="Arial"/>
          <w:sz w:val="24"/>
          <w:szCs w:val="24"/>
        </w:rPr>
      </w:pPr>
    </w:p>
    <w:p w:rsidR="007A0713" w:rsidRDefault="007A0713" w:rsidP="007A0713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7A0713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7A0713">
        <w:rPr>
          <w:rFonts w:ascii="Arial" w:hAnsi="Arial" w:cs="Arial"/>
          <w:sz w:val="24"/>
          <w:szCs w:val="24"/>
        </w:rPr>
        <w:t>Приморского сельского</w:t>
      </w:r>
      <w:r w:rsidRPr="007A0713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Pr="007A0713">
        <w:rPr>
          <w:rFonts w:ascii="Arial" w:hAnsi="Arial" w:cs="Arial"/>
          <w:color w:val="000000"/>
          <w:sz w:val="24"/>
          <w:szCs w:val="24"/>
        </w:rPr>
        <w:tab/>
      </w:r>
      <w:r w:rsidRPr="007A0713">
        <w:rPr>
          <w:rFonts w:ascii="Arial" w:hAnsi="Arial" w:cs="Arial"/>
          <w:color w:val="000000"/>
          <w:sz w:val="24"/>
          <w:szCs w:val="24"/>
        </w:rPr>
        <w:tab/>
      </w:r>
      <w:r w:rsidRPr="007A0713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8E32C7" w:rsidRDefault="008E32C7" w:rsidP="007A071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E32C7" w:rsidRDefault="008E32C7" w:rsidP="007A071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E32C7" w:rsidRDefault="008E32C7" w:rsidP="007A071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E32C7" w:rsidRDefault="008E32C7" w:rsidP="007A071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E32C7" w:rsidRDefault="008E32C7" w:rsidP="007A071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E32C7" w:rsidRDefault="008E32C7" w:rsidP="007A071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E32C7" w:rsidRPr="007A0713" w:rsidRDefault="008E32C7" w:rsidP="007A071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A0713" w:rsidRPr="007A0713" w:rsidRDefault="007A0713" w:rsidP="007A0713">
      <w:pPr>
        <w:pStyle w:val="a3"/>
        <w:rPr>
          <w:rFonts w:ascii="Arial" w:hAnsi="Arial" w:cs="Arial"/>
          <w:color w:val="FFFFFF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08"/>
        <w:gridCol w:w="4998"/>
      </w:tblGrid>
      <w:tr w:rsidR="008E32C7" w:rsidRPr="008E32C7" w:rsidTr="008E32C7">
        <w:tc>
          <w:tcPr>
            <w:tcW w:w="4608" w:type="dxa"/>
          </w:tcPr>
          <w:p w:rsidR="008E32C7" w:rsidRPr="008E32C7" w:rsidRDefault="008E32C7" w:rsidP="008E32C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</w:tcPr>
          <w:p w:rsidR="008E32C7" w:rsidRPr="008E32C7" w:rsidRDefault="008E32C7" w:rsidP="008E32C7">
            <w:pPr>
              <w:pStyle w:val="a8"/>
              <w:widowControl w:val="0"/>
              <w:jc w:val="right"/>
              <w:rPr>
                <w:rFonts w:ascii="Arial" w:hAnsi="Arial" w:cs="Arial"/>
                <w:b w:val="0"/>
                <w:szCs w:val="24"/>
              </w:rPr>
            </w:pPr>
            <w:r w:rsidRPr="008E32C7">
              <w:rPr>
                <w:rFonts w:ascii="Arial" w:hAnsi="Arial" w:cs="Arial"/>
                <w:b w:val="0"/>
                <w:szCs w:val="24"/>
              </w:rPr>
              <w:t>Приложение 15</w:t>
            </w:r>
          </w:p>
          <w:p w:rsidR="008E32C7" w:rsidRDefault="008E32C7" w:rsidP="008E32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8E32C7">
              <w:rPr>
                <w:rFonts w:ascii="Arial" w:hAnsi="Arial" w:cs="Arial"/>
                <w:sz w:val="24"/>
                <w:szCs w:val="24"/>
              </w:rPr>
              <w:t xml:space="preserve">ешению </w:t>
            </w:r>
          </w:p>
          <w:p w:rsidR="008E32C7" w:rsidRDefault="008E32C7" w:rsidP="008E32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 </w:t>
            </w:r>
          </w:p>
          <w:p w:rsidR="008E32C7" w:rsidRPr="008E32C7" w:rsidRDefault="008E32C7" w:rsidP="00285F0A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32C7">
              <w:rPr>
                <w:rFonts w:ascii="Arial" w:hAnsi="Arial" w:cs="Arial"/>
                <w:snapToGrid w:val="0"/>
                <w:sz w:val="24"/>
                <w:szCs w:val="24"/>
              </w:rPr>
              <w:t xml:space="preserve">от </w:t>
            </w:r>
            <w:r w:rsidR="00285F0A">
              <w:rPr>
                <w:rFonts w:ascii="Arial" w:hAnsi="Arial" w:cs="Arial"/>
                <w:snapToGrid w:val="0"/>
                <w:sz w:val="24"/>
                <w:szCs w:val="24"/>
              </w:rPr>
              <w:t>29.12</w:t>
            </w:r>
            <w:r w:rsidRPr="008E32C7">
              <w:rPr>
                <w:rFonts w:ascii="Arial" w:hAnsi="Arial" w:cs="Arial"/>
                <w:snapToGrid w:val="0"/>
                <w:sz w:val="24"/>
                <w:szCs w:val="24"/>
              </w:rPr>
              <w:t>.2018 г. №</w:t>
            </w:r>
            <w:r w:rsidR="00285F0A">
              <w:rPr>
                <w:rFonts w:ascii="Arial" w:hAnsi="Arial" w:cs="Arial"/>
                <w:snapToGrid w:val="0"/>
                <w:sz w:val="24"/>
                <w:szCs w:val="24"/>
              </w:rPr>
              <w:t>76/174</w:t>
            </w:r>
          </w:p>
        </w:tc>
      </w:tr>
    </w:tbl>
    <w:p w:rsidR="008E32C7" w:rsidRPr="008E32C7" w:rsidRDefault="008E32C7" w:rsidP="008E32C7">
      <w:pPr>
        <w:pStyle w:val="a8"/>
        <w:jc w:val="both"/>
        <w:rPr>
          <w:rFonts w:ascii="Arial" w:hAnsi="Arial" w:cs="Arial"/>
          <w:szCs w:val="24"/>
        </w:rPr>
      </w:pPr>
      <w:r w:rsidRPr="008E32C7">
        <w:rPr>
          <w:rFonts w:ascii="Arial" w:hAnsi="Arial" w:cs="Arial"/>
          <w:szCs w:val="24"/>
        </w:rPr>
        <w:t xml:space="preserve">                                                   </w:t>
      </w:r>
    </w:p>
    <w:p w:rsidR="008E32C7" w:rsidRPr="008E32C7" w:rsidRDefault="008E32C7" w:rsidP="008E32C7">
      <w:pPr>
        <w:pStyle w:val="a8"/>
        <w:rPr>
          <w:rFonts w:ascii="Arial" w:hAnsi="Arial" w:cs="Arial"/>
          <w:bCs/>
          <w:szCs w:val="24"/>
        </w:rPr>
      </w:pPr>
      <w:r w:rsidRPr="008E32C7">
        <w:rPr>
          <w:rFonts w:ascii="Arial" w:hAnsi="Arial" w:cs="Arial"/>
          <w:bCs/>
          <w:szCs w:val="24"/>
        </w:rPr>
        <w:t>Программа</w:t>
      </w:r>
    </w:p>
    <w:p w:rsidR="008E32C7" w:rsidRPr="008E32C7" w:rsidRDefault="008E32C7" w:rsidP="008E32C7">
      <w:pPr>
        <w:jc w:val="center"/>
        <w:rPr>
          <w:rFonts w:ascii="Arial" w:hAnsi="Arial" w:cs="Arial"/>
          <w:b/>
          <w:sz w:val="24"/>
          <w:szCs w:val="24"/>
        </w:rPr>
      </w:pPr>
      <w:r w:rsidRPr="008E32C7">
        <w:rPr>
          <w:rFonts w:ascii="Arial" w:hAnsi="Arial" w:cs="Arial"/>
          <w:b/>
          <w:bCs/>
          <w:sz w:val="24"/>
          <w:szCs w:val="24"/>
        </w:rPr>
        <w:t>муниципального  внутренних заимствований Приморского сельского поселения, направляемых на покрытие дефицита бюджета и погашение муниципальных долговых обязательств на  2020-2021 годы</w:t>
      </w:r>
    </w:p>
    <w:p w:rsidR="008E32C7" w:rsidRPr="008E32C7" w:rsidRDefault="008E32C7" w:rsidP="008E32C7">
      <w:pPr>
        <w:pStyle w:val="1"/>
        <w:rPr>
          <w:rFonts w:ascii="Arial" w:hAnsi="Arial" w:cs="Arial"/>
          <w:b/>
          <w:bCs/>
          <w:sz w:val="24"/>
          <w:szCs w:val="24"/>
        </w:rPr>
      </w:pPr>
    </w:p>
    <w:p w:rsidR="008E32C7" w:rsidRPr="008E32C7" w:rsidRDefault="008E32C7" w:rsidP="008E32C7">
      <w:pPr>
        <w:pStyle w:val="aa"/>
        <w:rPr>
          <w:rFonts w:ascii="Arial" w:hAnsi="Arial" w:cs="Arial"/>
          <w:sz w:val="24"/>
          <w:szCs w:val="24"/>
        </w:rPr>
      </w:pPr>
      <w:r w:rsidRPr="008E32C7">
        <w:rPr>
          <w:rFonts w:ascii="Arial" w:hAnsi="Arial" w:cs="Arial"/>
          <w:sz w:val="24"/>
          <w:szCs w:val="24"/>
        </w:rPr>
        <w:t xml:space="preserve">          Администрация Приморского сельского поселения вправе в соответствии с действующим законодательством Российской Федерации, Волгоградской области и Устава Приморского сельского поселения привлекать 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8E32C7" w:rsidRPr="008E32C7" w:rsidRDefault="008E32C7" w:rsidP="008E32C7">
      <w:pPr>
        <w:pStyle w:val="aa"/>
        <w:rPr>
          <w:rFonts w:ascii="Arial" w:hAnsi="Arial" w:cs="Arial"/>
          <w:sz w:val="24"/>
          <w:szCs w:val="24"/>
        </w:rPr>
      </w:pPr>
    </w:p>
    <w:p w:rsidR="008E32C7" w:rsidRPr="008E32C7" w:rsidRDefault="008E32C7" w:rsidP="008E32C7">
      <w:pPr>
        <w:pStyle w:val="1"/>
        <w:ind w:left="0"/>
        <w:rPr>
          <w:rFonts w:ascii="Arial" w:hAnsi="Arial" w:cs="Arial"/>
          <w:b/>
          <w:bCs/>
          <w:sz w:val="24"/>
          <w:szCs w:val="24"/>
        </w:rPr>
      </w:pPr>
      <w:r w:rsidRPr="008E32C7">
        <w:rPr>
          <w:rFonts w:ascii="Arial" w:hAnsi="Arial" w:cs="Arial"/>
          <w:b/>
          <w:bCs/>
          <w:sz w:val="24"/>
          <w:szCs w:val="24"/>
        </w:rPr>
        <w:t xml:space="preserve">Перечень </w:t>
      </w:r>
    </w:p>
    <w:p w:rsidR="008E32C7" w:rsidRPr="008E32C7" w:rsidRDefault="008E32C7" w:rsidP="008E32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2C7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Приморского сельского поселения на 2020-2021 годы</w:t>
      </w:r>
    </w:p>
    <w:p w:rsidR="008E32C7" w:rsidRPr="008E32C7" w:rsidRDefault="008E32C7" w:rsidP="008E32C7">
      <w:pPr>
        <w:jc w:val="right"/>
        <w:rPr>
          <w:rFonts w:ascii="Arial" w:hAnsi="Arial" w:cs="Arial"/>
          <w:sz w:val="24"/>
          <w:szCs w:val="24"/>
        </w:rPr>
      </w:pPr>
      <w:r w:rsidRPr="008E32C7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76"/>
      </w:tblGrid>
      <w:tr w:rsidR="008E32C7" w:rsidRPr="008E32C7" w:rsidTr="008E32C7">
        <w:tc>
          <w:tcPr>
            <w:tcW w:w="6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C7" w:rsidRPr="008E32C7" w:rsidRDefault="008E32C7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Вид заимствований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E32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Pr="008E32C7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</w:tr>
      <w:tr w:rsidR="008E32C7" w:rsidRPr="008E32C7" w:rsidTr="008E32C7">
        <w:tc>
          <w:tcPr>
            <w:tcW w:w="6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C7" w:rsidRPr="008E32C7" w:rsidRDefault="008E3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8E32C7" w:rsidRPr="008E32C7" w:rsidTr="008E32C7">
        <w:trPr>
          <w:trHeight w:val="336"/>
        </w:trPr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2C7" w:rsidRPr="008E32C7" w:rsidTr="008E32C7">
        <w:trPr>
          <w:trHeight w:val="90"/>
        </w:trPr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rPr>
          <w:trHeight w:val="9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(предельный объем эмиссии)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rPr>
          <w:trHeight w:val="10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rPr>
          <w:trHeight w:val="10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  <w:lang w:val="en-US"/>
              </w:rPr>
              <w:t>0,</w:t>
            </w:r>
            <w:r w:rsidRPr="008E32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rPr>
          <w:trHeight w:val="13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rPr>
          <w:trHeight w:val="36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32C7" w:rsidRDefault="008E32C7" w:rsidP="008E32C7">
      <w:pPr>
        <w:pStyle w:val="21"/>
        <w:ind w:right="-110"/>
        <w:rPr>
          <w:rFonts w:ascii="Arial" w:hAnsi="Arial" w:cs="Arial"/>
          <w:b/>
          <w:bCs/>
          <w:sz w:val="24"/>
          <w:szCs w:val="24"/>
        </w:rPr>
      </w:pPr>
    </w:p>
    <w:p w:rsidR="008E32C7" w:rsidRDefault="008E32C7" w:rsidP="008E32C7">
      <w:pPr>
        <w:pStyle w:val="21"/>
        <w:ind w:right="-110"/>
        <w:rPr>
          <w:rFonts w:ascii="Arial" w:hAnsi="Arial" w:cs="Arial"/>
          <w:b/>
          <w:bCs/>
          <w:sz w:val="24"/>
          <w:szCs w:val="24"/>
        </w:rPr>
      </w:pPr>
    </w:p>
    <w:p w:rsidR="008E32C7" w:rsidRDefault="008E32C7" w:rsidP="008E32C7">
      <w:pPr>
        <w:pStyle w:val="21"/>
        <w:ind w:right="-110"/>
        <w:rPr>
          <w:rFonts w:ascii="Arial" w:hAnsi="Arial" w:cs="Arial"/>
          <w:b/>
          <w:bCs/>
          <w:sz w:val="24"/>
          <w:szCs w:val="24"/>
        </w:rPr>
      </w:pPr>
    </w:p>
    <w:p w:rsidR="008E32C7" w:rsidRPr="008E32C7" w:rsidRDefault="008E32C7" w:rsidP="008E32C7">
      <w:pPr>
        <w:pStyle w:val="21"/>
        <w:ind w:right="-110"/>
        <w:rPr>
          <w:rFonts w:ascii="Arial" w:hAnsi="Arial" w:cs="Arial"/>
          <w:b/>
          <w:bCs/>
          <w:sz w:val="24"/>
          <w:szCs w:val="24"/>
        </w:rPr>
      </w:pPr>
      <w:r w:rsidRPr="008E32C7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 поселения</w:t>
      </w:r>
    </w:p>
    <w:p w:rsidR="008E32C7" w:rsidRPr="008E32C7" w:rsidRDefault="008E32C7" w:rsidP="008E32C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76"/>
      </w:tblGrid>
      <w:tr w:rsidR="008E32C7" w:rsidRPr="008E32C7" w:rsidTr="008E32C7">
        <w:tc>
          <w:tcPr>
            <w:tcW w:w="6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C7" w:rsidRPr="008E32C7" w:rsidRDefault="008E32C7">
            <w:pPr>
              <w:pStyle w:val="1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Состав источников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Сумма                                                                                                        (тыс. рублей)</w:t>
            </w:r>
          </w:p>
        </w:tc>
      </w:tr>
      <w:tr w:rsidR="008E32C7" w:rsidRPr="008E32C7" w:rsidTr="008E32C7">
        <w:tc>
          <w:tcPr>
            <w:tcW w:w="6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C7" w:rsidRPr="008E32C7" w:rsidRDefault="008E3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8E32C7" w:rsidRPr="008E32C7" w:rsidTr="008E32C7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2C7" w:rsidRPr="008E32C7" w:rsidTr="008E32C7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2C7" w:rsidRPr="008E32C7" w:rsidRDefault="008E32C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2C7" w:rsidRPr="008E32C7" w:rsidRDefault="008E32C7" w:rsidP="008E32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E32C7" w:rsidRPr="008E32C7" w:rsidRDefault="008E32C7" w:rsidP="008E32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2C7" w:rsidRPr="008E32C7" w:rsidRDefault="008E32C7" w:rsidP="008E32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E32C7" w:rsidRPr="008E32C7" w:rsidRDefault="008E32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2C7" w:rsidRPr="008E32C7" w:rsidRDefault="008E32C7" w:rsidP="008E32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E32C7" w:rsidRPr="008E32C7" w:rsidRDefault="008E32C7" w:rsidP="008E32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2C7" w:rsidRPr="008E32C7" w:rsidRDefault="008E32C7" w:rsidP="008E32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Изменен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остатков средств на счетах   по </w:t>
            </w:r>
            <w:r w:rsidRPr="008E32C7">
              <w:rPr>
                <w:rFonts w:ascii="Arial" w:hAnsi="Arial" w:cs="Arial"/>
                <w:sz w:val="24"/>
                <w:szCs w:val="24"/>
              </w:rPr>
              <w:t xml:space="preserve">учету средств районного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  в течение </w:t>
            </w:r>
            <w:r w:rsidRPr="008E32C7">
              <w:rPr>
                <w:rFonts w:ascii="Arial" w:hAnsi="Arial" w:cs="Arial"/>
                <w:sz w:val="24"/>
                <w:szCs w:val="24"/>
              </w:rPr>
              <w:t>соответствующего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32C7" w:rsidRPr="008E32C7" w:rsidTr="008E32C7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2C7" w:rsidRPr="008E32C7" w:rsidRDefault="008E32C7" w:rsidP="008E32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 xml:space="preserve">Итого источников внутреннего финансирования дефицита бюджета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2C7" w:rsidRPr="008E32C7" w:rsidRDefault="008E32C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8E32C7" w:rsidRPr="008E32C7" w:rsidRDefault="008E32C7" w:rsidP="008E32C7">
      <w:pPr>
        <w:pStyle w:val="23"/>
        <w:spacing w:line="240" w:lineRule="auto"/>
        <w:rPr>
          <w:rFonts w:ascii="Arial" w:hAnsi="Arial" w:cs="Arial"/>
        </w:rPr>
      </w:pPr>
    </w:p>
    <w:p w:rsidR="008E32C7" w:rsidRPr="008E32C7" w:rsidRDefault="008E32C7" w:rsidP="008E32C7">
      <w:pPr>
        <w:pStyle w:val="23"/>
        <w:spacing w:line="240" w:lineRule="auto"/>
        <w:rPr>
          <w:rFonts w:ascii="Arial" w:hAnsi="Arial" w:cs="Arial"/>
        </w:rPr>
      </w:pPr>
    </w:p>
    <w:p w:rsidR="008E32C7" w:rsidRPr="008E32C7" w:rsidRDefault="008E32C7" w:rsidP="008E32C7">
      <w:pPr>
        <w:pStyle w:val="23"/>
        <w:spacing w:line="240" w:lineRule="auto"/>
        <w:rPr>
          <w:rFonts w:ascii="Arial" w:hAnsi="Arial" w:cs="Arial"/>
        </w:rPr>
      </w:pPr>
    </w:p>
    <w:p w:rsidR="008E32C7" w:rsidRPr="008E32C7" w:rsidRDefault="008E32C7" w:rsidP="008E32C7">
      <w:pPr>
        <w:rPr>
          <w:rFonts w:ascii="Arial" w:hAnsi="Arial" w:cs="Arial"/>
          <w:color w:val="000000"/>
          <w:sz w:val="24"/>
          <w:szCs w:val="24"/>
        </w:rPr>
      </w:pPr>
      <w:r w:rsidRPr="008E32C7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8E32C7">
        <w:rPr>
          <w:rFonts w:ascii="Arial" w:hAnsi="Arial" w:cs="Arial"/>
          <w:sz w:val="24"/>
          <w:szCs w:val="24"/>
        </w:rPr>
        <w:t>Приморского сельского</w:t>
      </w:r>
      <w:r w:rsidRPr="008E32C7">
        <w:rPr>
          <w:rFonts w:ascii="Arial" w:hAnsi="Arial" w:cs="Arial"/>
          <w:color w:val="000000"/>
          <w:sz w:val="24"/>
          <w:szCs w:val="24"/>
        </w:rPr>
        <w:t xml:space="preserve"> поселения     </w:t>
      </w:r>
      <w:r w:rsidRPr="008E32C7">
        <w:rPr>
          <w:rFonts w:ascii="Arial" w:hAnsi="Arial" w:cs="Arial"/>
          <w:color w:val="000000"/>
          <w:sz w:val="24"/>
          <w:szCs w:val="24"/>
        </w:rPr>
        <w:tab/>
      </w:r>
      <w:r w:rsidRPr="008E32C7">
        <w:rPr>
          <w:rFonts w:ascii="Arial" w:hAnsi="Arial" w:cs="Arial"/>
          <w:color w:val="000000"/>
          <w:sz w:val="24"/>
          <w:szCs w:val="24"/>
        </w:rPr>
        <w:tab/>
      </w:r>
      <w:r w:rsidRPr="008E32C7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8E32C7" w:rsidRDefault="008E32C7" w:rsidP="008E32C7">
      <w:pPr>
        <w:pStyle w:val="a8"/>
        <w:jc w:val="left"/>
        <w:rPr>
          <w:color w:val="FFFFFF"/>
          <w:sz w:val="28"/>
          <w:szCs w:val="28"/>
        </w:rPr>
      </w:pPr>
    </w:p>
    <w:p w:rsidR="007A0713" w:rsidRPr="00E30208" w:rsidRDefault="007A0713" w:rsidP="00973F3E">
      <w:pPr>
        <w:pStyle w:val="a3"/>
        <w:rPr>
          <w:rFonts w:ascii="Arial" w:hAnsi="Arial" w:cs="Arial"/>
          <w:sz w:val="24"/>
          <w:szCs w:val="24"/>
        </w:rPr>
        <w:sectPr w:rsidR="007A0713" w:rsidRPr="00E30208" w:rsidSect="00E30208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E30208" w:rsidRPr="00973F3E" w:rsidRDefault="00E30208" w:rsidP="00705F1B">
      <w:pPr>
        <w:pStyle w:val="a3"/>
        <w:rPr>
          <w:rFonts w:ascii="Arial" w:hAnsi="Arial" w:cs="Arial"/>
        </w:rPr>
      </w:pPr>
    </w:p>
    <w:sectPr w:rsidR="00E30208" w:rsidRPr="00973F3E" w:rsidSect="00973F3E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D0" w:rsidRDefault="003E4AD0" w:rsidP="00B03041">
      <w:r>
        <w:separator/>
      </w:r>
    </w:p>
  </w:endnote>
  <w:endnote w:type="continuationSeparator" w:id="0">
    <w:p w:rsidR="003E4AD0" w:rsidRDefault="003E4AD0" w:rsidP="00B0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74" w:rsidRDefault="00792E7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020">
      <w:rPr>
        <w:noProof/>
      </w:rPr>
      <w:t>2</w:t>
    </w:r>
    <w:r>
      <w:fldChar w:fldCharType="end"/>
    </w:r>
  </w:p>
  <w:p w:rsidR="00792E74" w:rsidRDefault="00792E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D0" w:rsidRDefault="003E4AD0" w:rsidP="00B03041">
      <w:r>
        <w:separator/>
      </w:r>
    </w:p>
  </w:footnote>
  <w:footnote w:type="continuationSeparator" w:id="0">
    <w:p w:rsidR="003E4AD0" w:rsidRDefault="003E4AD0" w:rsidP="00B0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4C0C24"/>
    <w:multiLevelType w:val="hybridMultilevel"/>
    <w:tmpl w:val="275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4C91"/>
    <w:multiLevelType w:val="hybridMultilevel"/>
    <w:tmpl w:val="D8F0E850"/>
    <w:lvl w:ilvl="0" w:tplc="3106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1097C"/>
    <w:multiLevelType w:val="multilevel"/>
    <w:tmpl w:val="DDEC4E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4" w15:restartNumberingAfterBreak="0">
    <w:nsid w:val="1E67188E"/>
    <w:multiLevelType w:val="hybridMultilevel"/>
    <w:tmpl w:val="40BCEF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6F5DFC"/>
    <w:multiLevelType w:val="hybridMultilevel"/>
    <w:tmpl w:val="0A7CB64C"/>
    <w:lvl w:ilvl="0" w:tplc="654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B14D2B"/>
    <w:multiLevelType w:val="hybridMultilevel"/>
    <w:tmpl w:val="4F7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86"/>
    <w:rsid w:val="000000D9"/>
    <w:rsid w:val="000260AD"/>
    <w:rsid w:val="00055FC7"/>
    <w:rsid w:val="0006149D"/>
    <w:rsid w:val="0006708B"/>
    <w:rsid w:val="000758E5"/>
    <w:rsid w:val="000C4786"/>
    <w:rsid w:val="000F6F0B"/>
    <w:rsid w:val="001462CB"/>
    <w:rsid w:val="001963E7"/>
    <w:rsid w:val="001A254F"/>
    <w:rsid w:val="001A5D5E"/>
    <w:rsid w:val="001A66DB"/>
    <w:rsid w:val="001C2109"/>
    <w:rsid w:val="001E5020"/>
    <w:rsid w:val="001E5C7D"/>
    <w:rsid w:val="001F508A"/>
    <w:rsid w:val="00214841"/>
    <w:rsid w:val="00234049"/>
    <w:rsid w:val="00264E5B"/>
    <w:rsid w:val="0026553D"/>
    <w:rsid w:val="00285F0A"/>
    <w:rsid w:val="002C265F"/>
    <w:rsid w:val="002E3E27"/>
    <w:rsid w:val="00347B12"/>
    <w:rsid w:val="0036591A"/>
    <w:rsid w:val="00365D58"/>
    <w:rsid w:val="003B6606"/>
    <w:rsid w:val="003E4AD0"/>
    <w:rsid w:val="00443231"/>
    <w:rsid w:val="0044619D"/>
    <w:rsid w:val="00447CF7"/>
    <w:rsid w:val="00457971"/>
    <w:rsid w:val="00467254"/>
    <w:rsid w:val="0047685B"/>
    <w:rsid w:val="00491FDD"/>
    <w:rsid w:val="004C5EE6"/>
    <w:rsid w:val="004E3195"/>
    <w:rsid w:val="00506DDB"/>
    <w:rsid w:val="00524235"/>
    <w:rsid w:val="00542E67"/>
    <w:rsid w:val="00555602"/>
    <w:rsid w:val="00564C9D"/>
    <w:rsid w:val="00576DB0"/>
    <w:rsid w:val="00586A3C"/>
    <w:rsid w:val="005A5852"/>
    <w:rsid w:val="005A5C6F"/>
    <w:rsid w:val="005B35D5"/>
    <w:rsid w:val="005B7EEB"/>
    <w:rsid w:val="005C7F43"/>
    <w:rsid w:val="005D7D20"/>
    <w:rsid w:val="00626A94"/>
    <w:rsid w:val="00650682"/>
    <w:rsid w:val="00673234"/>
    <w:rsid w:val="0067720A"/>
    <w:rsid w:val="006B3383"/>
    <w:rsid w:val="006E5535"/>
    <w:rsid w:val="00702A1E"/>
    <w:rsid w:val="00705F1B"/>
    <w:rsid w:val="007427A8"/>
    <w:rsid w:val="00751EF1"/>
    <w:rsid w:val="00753F0D"/>
    <w:rsid w:val="00792E74"/>
    <w:rsid w:val="007A0713"/>
    <w:rsid w:val="007A2392"/>
    <w:rsid w:val="007B0A96"/>
    <w:rsid w:val="007C187E"/>
    <w:rsid w:val="0080125B"/>
    <w:rsid w:val="00813443"/>
    <w:rsid w:val="0081486C"/>
    <w:rsid w:val="00817FC2"/>
    <w:rsid w:val="0084193F"/>
    <w:rsid w:val="008477EB"/>
    <w:rsid w:val="0087118C"/>
    <w:rsid w:val="0087235D"/>
    <w:rsid w:val="00882388"/>
    <w:rsid w:val="00893182"/>
    <w:rsid w:val="008C18BE"/>
    <w:rsid w:val="008D0C00"/>
    <w:rsid w:val="008D2A80"/>
    <w:rsid w:val="008D5CA3"/>
    <w:rsid w:val="008D6E2A"/>
    <w:rsid w:val="008E32C7"/>
    <w:rsid w:val="008F4360"/>
    <w:rsid w:val="00901228"/>
    <w:rsid w:val="00915293"/>
    <w:rsid w:val="00932440"/>
    <w:rsid w:val="009604D6"/>
    <w:rsid w:val="00973F3E"/>
    <w:rsid w:val="009853C7"/>
    <w:rsid w:val="009B07DE"/>
    <w:rsid w:val="009D2237"/>
    <w:rsid w:val="009E246F"/>
    <w:rsid w:val="009E6A9F"/>
    <w:rsid w:val="009F1B9F"/>
    <w:rsid w:val="00A214B6"/>
    <w:rsid w:val="00A41977"/>
    <w:rsid w:val="00A45AC5"/>
    <w:rsid w:val="00A7645C"/>
    <w:rsid w:val="00A773D7"/>
    <w:rsid w:val="00A95BD3"/>
    <w:rsid w:val="00A97F2C"/>
    <w:rsid w:val="00AC1E04"/>
    <w:rsid w:val="00AC4201"/>
    <w:rsid w:val="00AF094B"/>
    <w:rsid w:val="00B017ED"/>
    <w:rsid w:val="00B03041"/>
    <w:rsid w:val="00B143B2"/>
    <w:rsid w:val="00B21A7F"/>
    <w:rsid w:val="00B34B62"/>
    <w:rsid w:val="00B35ED2"/>
    <w:rsid w:val="00B43B0E"/>
    <w:rsid w:val="00B643B1"/>
    <w:rsid w:val="00B64B29"/>
    <w:rsid w:val="00B66C39"/>
    <w:rsid w:val="00B7501C"/>
    <w:rsid w:val="00B85D8E"/>
    <w:rsid w:val="00BD3D56"/>
    <w:rsid w:val="00BD72FD"/>
    <w:rsid w:val="00BF2BB0"/>
    <w:rsid w:val="00C125D6"/>
    <w:rsid w:val="00C3031C"/>
    <w:rsid w:val="00C6441F"/>
    <w:rsid w:val="00C83B3A"/>
    <w:rsid w:val="00C8445C"/>
    <w:rsid w:val="00CD01B0"/>
    <w:rsid w:val="00CD17BD"/>
    <w:rsid w:val="00CF664C"/>
    <w:rsid w:val="00D05192"/>
    <w:rsid w:val="00D26FFF"/>
    <w:rsid w:val="00D4123C"/>
    <w:rsid w:val="00DB0105"/>
    <w:rsid w:val="00DE656D"/>
    <w:rsid w:val="00E00780"/>
    <w:rsid w:val="00E20D68"/>
    <w:rsid w:val="00E30208"/>
    <w:rsid w:val="00E32751"/>
    <w:rsid w:val="00E4301C"/>
    <w:rsid w:val="00EE54B1"/>
    <w:rsid w:val="00EE69F1"/>
    <w:rsid w:val="00F62FD1"/>
    <w:rsid w:val="00F64EE5"/>
    <w:rsid w:val="00F735BF"/>
    <w:rsid w:val="00F90B72"/>
    <w:rsid w:val="00F94924"/>
    <w:rsid w:val="00F96DA6"/>
    <w:rsid w:val="00FB2045"/>
    <w:rsid w:val="00FC050B"/>
    <w:rsid w:val="00FC0EF2"/>
    <w:rsid w:val="00FC4A9F"/>
    <w:rsid w:val="00FC6910"/>
    <w:rsid w:val="00FF58B1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01350-AAB9-45E9-9F0D-86B91E9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5192"/>
    <w:pPr>
      <w:keepNext/>
      <w:ind w:left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750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579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8C18BE"/>
  </w:style>
  <w:style w:type="paragraph" w:styleId="a4">
    <w:name w:val="header"/>
    <w:basedOn w:val="a"/>
    <w:link w:val="a5"/>
    <w:rsid w:val="00B030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3041"/>
  </w:style>
  <w:style w:type="paragraph" w:styleId="a6">
    <w:name w:val="footer"/>
    <w:basedOn w:val="a"/>
    <w:link w:val="a7"/>
    <w:uiPriority w:val="99"/>
    <w:rsid w:val="00B030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041"/>
  </w:style>
  <w:style w:type="paragraph" w:styleId="a8">
    <w:name w:val="Title"/>
    <w:basedOn w:val="a"/>
    <w:link w:val="a9"/>
    <w:uiPriority w:val="99"/>
    <w:qFormat/>
    <w:rsid w:val="00FC6910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uiPriority w:val="99"/>
    <w:rsid w:val="00FC6910"/>
    <w:rPr>
      <w:b/>
      <w:sz w:val="24"/>
    </w:rPr>
  </w:style>
  <w:style w:type="character" w:customStyle="1" w:styleId="10">
    <w:name w:val="Заголовок 1 Знак"/>
    <w:basedOn w:val="a0"/>
    <w:link w:val="1"/>
    <w:uiPriority w:val="99"/>
    <w:rsid w:val="00D05192"/>
    <w:rPr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D05192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192"/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D05192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05192"/>
    <w:rPr>
      <w:sz w:val="28"/>
      <w:szCs w:val="28"/>
    </w:rPr>
  </w:style>
  <w:style w:type="table" w:styleId="ac">
    <w:name w:val="Table Grid"/>
    <w:basedOn w:val="a1"/>
    <w:uiPriority w:val="99"/>
    <w:rsid w:val="00D051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FC0EF2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C0EF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750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rsid w:val="001462CB"/>
    <w:rPr>
      <w:color w:val="0000FF"/>
      <w:u w:val="single"/>
    </w:rPr>
  </w:style>
  <w:style w:type="paragraph" w:customStyle="1" w:styleId="Standard">
    <w:name w:val="Standard"/>
    <w:rsid w:val="00524235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524235"/>
    <w:pPr>
      <w:spacing w:after="120"/>
    </w:pPr>
  </w:style>
  <w:style w:type="paragraph" w:customStyle="1" w:styleId="210">
    <w:name w:val="Основной текст с отступом 21"/>
    <w:basedOn w:val="Standard"/>
    <w:rsid w:val="00524235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AECD-B1D3-4E0B-88B7-75CFE99D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27436</Words>
  <Characters>156390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183460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QuadroZ</cp:lastModifiedBy>
  <cp:revision>3</cp:revision>
  <cp:lastPrinted>2008-12-15T07:46:00Z</cp:lastPrinted>
  <dcterms:created xsi:type="dcterms:W3CDTF">2020-11-25T15:39:00Z</dcterms:created>
  <dcterms:modified xsi:type="dcterms:W3CDTF">2020-11-25T15:39:00Z</dcterms:modified>
</cp:coreProperties>
</file>