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74" w:rsidRPr="001C1463" w:rsidRDefault="00114D74" w:rsidP="00114D74">
      <w:pPr>
        <w:spacing w:before="17" w:after="0" w:line="240" w:lineRule="exact"/>
        <w:rPr>
          <w:sz w:val="24"/>
          <w:szCs w:val="24"/>
          <w:lang w:val="ru-RU"/>
        </w:rPr>
      </w:pPr>
    </w:p>
    <w:p w:rsidR="00225AE2" w:rsidRPr="00E52725" w:rsidRDefault="00114D74" w:rsidP="00114D74">
      <w:pPr>
        <w:spacing w:before="7" w:after="0" w:line="246" w:lineRule="auto"/>
        <w:ind w:left="2111" w:right="2020" w:hanging="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г</w:t>
      </w:r>
      <w:proofErr w:type="gramStart"/>
      <w:r w:rsid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(</w:t>
      </w:r>
      <w:proofErr w:type="gramEnd"/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л)</w:t>
      </w:r>
      <w:r w:rsidRPr="00E52725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че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тел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пи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еча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в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э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кс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зици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</w:p>
    <w:p w:rsidR="00114D74" w:rsidRPr="00225AE2" w:rsidRDefault="00085253" w:rsidP="00E52725">
      <w:pPr>
        <w:spacing w:before="7" w:after="0" w:line="246" w:lineRule="auto"/>
        <w:ind w:left="851" w:right="6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5253">
        <w:rPr>
          <w:rFonts w:ascii="Times New Roman" w:eastAsia="Times New Roman" w:hAnsi="Times New Roman" w:cs="Times New Roman"/>
          <w:sz w:val="28"/>
          <w:szCs w:val="28"/>
          <w:lang w:val="ru-RU"/>
        </w:rPr>
        <w:t>по проекту внесения изменений  в Правила землепользования и застройки Приморского сельского поселения Быковского муниципального района Волгоградской области, утвержденные решением  Быковской районной Думы от 18.12.2019г. № 4/53 «Об утверждении правил землепользования и застройки Приморского сельского поселения Быковского муниципального района Волгоградской области</w:t>
      </w:r>
      <w:bookmarkStart w:id="0" w:name="_GoBack"/>
      <w:bookmarkEnd w:id="0"/>
    </w:p>
    <w:tbl>
      <w:tblPr>
        <w:tblW w:w="15025" w:type="dxa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268"/>
        <w:gridCol w:w="5245"/>
        <w:gridCol w:w="1984"/>
        <w:gridCol w:w="2126"/>
      </w:tblGrid>
      <w:tr w:rsidR="00114D74" w:rsidTr="00E52725">
        <w:trPr>
          <w:trHeight w:hRule="exact" w:val="2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D74" w:rsidRDefault="00114D74" w:rsidP="00AD0DC5">
            <w:pPr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5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Pr="001C1463" w:rsidRDefault="00114D74" w:rsidP="00AD0DC5">
            <w:pPr>
              <w:spacing w:after="0" w:line="250" w:lineRule="auto"/>
              <w:ind w:left="59" w:right="4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инт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proofErr w:type="gram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(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ва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иди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х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90" w:right="29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575" w:right="511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AD0DC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E52725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</w:tbl>
    <w:p w:rsidR="00114D74" w:rsidRDefault="00114D74" w:rsidP="00114D74"/>
    <w:p w:rsidR="00214304" w:rsidRDefault="00214304"/>
    <w:sectPr w:rsidR="00214304" w:rsidSect="00E52725">
      <w:headerReference w:type="default" r:id="rId7"/>
      <w:pgSz w:w="16840" w:h="11920" w:orient="landscape"/>
      <w:pgMar w:top="426" w:right="760" w:bottom="46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DA" w:rsidRDefault="001678DA">
      <w:pPr>
        <w:spacing w:after="0" w:line="240" w:lineRule="auto"/>
      </w:pPr>
      <w:r>
        <w:separator/>
      </w:r>
    </w:p>
  </w:endnote>
  <w:endnote w:type="continuationSeparator" w:id="0">
    <w:p w:rsidR="001678DA" w:rsidRDefault="0016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DA" w:rsidRDefault="001678DA">
      <w:pPr>
        <w:spacing w:after="0" w:line="240" w:lineRule="auto"/>
      </w:pPr>
      <w:r>
        <w:separator/>
      </w:r>
    </w:p>
  </w:footnote>
  <w:footnote w:type="continuationSeparator" w:id="0">
    <w:p w:rsidR="001678DA" w:rsidRDefault="0016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FE" w:rsidRDefault="001678D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4"/>
    <w:rsid w:val="00055DFB"/>
    <w:rsid w:val="00085253"/>
    <w:rsid w:val="000C18A7"/>
    <w:rsid w:val="00114D74"/>
    <w:rsid w:val="001678DA"/>
    <w:rsid w:val="00214304"/>
    <w:rsid w:val="00225AE2"/>
    <w:rsid w:val="002C38D6"/>
    <w:rsid w:val="002F3356"/>
    <w:rsid w:val="004D52F5"/>
    <w:rsid w:val="007A0C71"/>
    <w:rsid w:val="00816E59"/>
    <w:rsid w:val="008A0E3D"/>
    <w:rsid w:val="008C18FC"/>
    <w:rsid w:val="00922662"/>
    <w:rsid w:val="00992B5E"/>
    <w:rsid w:val="009C5E56"/>
    <w:rsid w:val="00AC07C9"/>
    <w:rsid w:val="00BF5D84"/>
    <w:rsid w:val="00D22DCF"/>
    <w:rsid w:val="00D360E0"/>
    <w:rsid w:val="00DD4096"/>
    <w:rsid w:val="00E52725"/>
    <w:rsid w:val="00EB7682"/>
    <w:rsid w:val="00E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2021-10-28T07:21:00Z</dcterms:created>
  <dcterms:modified xsi:type="dcterms:W3CDTF">2021-10-28T07:21:00Z</dcterms:modified>
</cp:coreProperties>
</file>