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159AD" w14:textId="7BDC3A05" w:rsidR="00194DC1" w:rsidRDefault="00477ECC">
      <w:r w:rsidRPr="00477ECC">
        <w:t>https://disk.yandex.ru/d/CxlO63aXHsEOeg</w:t>
      </w:r>
    </w:p>
    <w:sectPr w:rsidR="0019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C1"/>
    <w:rsid w:val="00194DC1"/>
    <w:rsid w:val="0047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855ED-3FA2-4BDA-AB3B-DB48E180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Альмиев Айрат Ринатович</dc:creator>
  <cp:keywords/>
  <dc:description/>
  <cp:lastModifiedBy>Альмиев Айрат Ринатович</cp:lastModifiedBy>
  <cp:revision>2</cp:revision>
  <dcterms:created xsi:type="dcterms:W3CDTF">2024-12-02T08:08:00Z</dcterms:created>
  <dcterms:modified xsi:type="dcterms:W3CDTF">2024-12-02T08:08:00Z</dcterms:modified>
</cp:coreProperties>
</file>